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CE343" w14:textId="77777777" w:rsidR="00022C3B" w:rsidRPr="00E224B9" w:rsidRDefault="0084479E" w:rsidP="006C0496">
      <w:pPr>
        <w:jc w:val="center"/>
        <w:rPr>
          <w:rFonts w:ascii="Arial" w:hAnsi="Arial" w:cs="Arial"/>
          <w:b/>
          <w:sz w:val="22"/>
        </w:rPr>
      </w:pPr>
      <w:r w:rsidRPr="00E224B9">
        <w:rPr>
          <w:rFonts w:ascii="Arial" w:hAnsi="Arial" w:cs="Arial"/>
          <w:b/>
          <w:sz w:val="22"/>
        </w:rPr>
        <w:t xml:space="preserve">Individual </w:t>
      </w:r>
      <w:r w:rsidR="006F4888" w:rsidRPr="00E224B9">
        <w:rPr>
          <w:rFonts w:ascii="Arial" w:hAnsi="Arial" w:cs="Arial"/>
          <w:b/>
          <w:sz w:val="22"/>
        </w:rPr>
        <w:t>Research Paper</w:t>
      </w:r>
    </w:p>
    <w:p w14:paraId="19375B08" w14:textId="77777777" w:rsidR="00C932AF" w:rsidRPr="00E224B9" w:rsidRDefault="00C932AF" w:rsidP="00EC1ABE">
      <w:pPr>
        <w:rPr>
          <w:rFonts w:ascii="Arial" w:hAnsi="Arial" w:cs="Arial"/>
          <w:sz w:val="20"/>
        </w:rPr>
      </w:pPr>
    </w:p>
    <w:p w14:paraId="7BAC05A3" w14:textId="7EC97E6F" w:rsidR="00C932AF" w:rsidRPr="00E224B9" w:rsidRDefault="00C932AF" w:rsidP="00C932AF">
      <w:pPr>
        <w:rPr>
          <w:rFonts w:ascii="Arial" w:hAnsi="Arial" w:cs="Arial"/>
          <w:color w:val="FF0000"/>
          <w:sz w:val="22"/>
        </w:rPr>
      </w:pPr>
      <w:r w:rsidRPr="00E224B9">
        <w:rPr>
          <w:rFonts w:ascii="Arial" w:hAnsi="Arial" w:cs="Arial"/>
          <w:color w:val="FF0000"/>
          <w:sz w:val="22"/>
        </w:rPr>
        <w:t xml:space="preserve">This assignment is worth </w:t>
      </w:r>
      <w:r w:rsidR="006F4888" w:rsidRPr="00E224B9">
        <w:rPr>
          <w:rFonts w:ascii="Arial" w:hAnsi="Arial" w:cs="Arial"/>
          <w:color w:val="FF0000"/>
          <w:sz w:val="22"/>
        </w:rPr>
        <w:t>2</w:t>
      </w:r>
      <w:r w:rsidR="00451E7C" w:rsidRPr="00E224B9">
        <w:rPr>
          <w:rFonts w:ascii="Arial" w:hAnsi="Arial" w:cs="Arial"/>
          <w:color w:val="FF0000"/>
          <w:sz w:val="22"/>
        </w:rPr>
        <w:t>5</w:t>
      </w:r>
      <w:r w:rsidRPr="00E224B9">
        <w:rPr>
          <w:rFonts w:ascii="Arial" w:hAnsi="Arial" w:cs="Arial"/>
          <w:color w:val="FF0000"/>
          <w:sz w:val="22"/>
        </w:rPr>
        <w:t xml:space="preserve">% of your final grade.  It gives you an opportunity to </w:t>
      </w:r>
      <w:r w:rsidR="00CA65C0" w:rsidRPr="00E224B9">
        <w:rPr>
          <w:rFonts w:ascii="Arial" w:hAnsi="Arial" w:cs="Arial"/>
          <w:color w:val="FF0000"/>
          <w:sz w:val="22"/>
        </w:rPr>
        <w:t xml:space="preserve">investigate </w:t>
      </w:r>
      <w:r w:rsidR="004A2729" w:rsidRPr="00E224B9">
        <w:rPr>
          <w:rFonts w:ascii="Arial" w:hAnsi="Arial" w:cs="Arial"/>
          <w:color w:val="FF0000"/>
          <w:sz w:val="22"/>
        </w:rPr>
        <w:t xml:space="preserve">trends in </w:t>
      </w:r>
      <w:r w:rsidR="00B63726" w:rsidRPr="00E224B9">
        <w:rPr>
          <w:rFonts w:ascii="Arial" w:hAnsi="Arial" w:cs="Arial"/>
          <w:color w:val="FF0000"/>
          <w:sz w:val="22"/>
        </w:rPr>
        <w:t xml:space="preserve">a </w:t>
      </w:r>
      <w:r w:rsidR="004A2729" w:rsidRPr="00E224B9">
        <w:rPr>
          <w:rFonts w:ascii="Arial" w:hAnsi="Arial" w:cs="Arial"/>
          <w:color w:val="FF0000"/>
          <w:sz w:val="22"/>
        </w:rPr>
        <w:t>topic</w:t>
      </w:r>
      <w:r w:rsidR="00B63726" w:rsidRPr="00E224B9">
        <w:rPr>
          <w:rFonts w:ascii="Arial" w:hAnsi="Arial" w:cs="Arial"/>
          <w:color w:val="FF0000"/>
          <w:sz w:val="22"/>
        </w:rPr>
        <w:t xml:space="preserve"> related to virtual and global teams</w:t>
      </w:r>
      <w:r w:rsidRPr="00E224B9">
        <w:rPr>
          <w:rFonts w:ascii="Arial" w:hAnsi="Arial" w:cs="Arial"/>
          <w:color w:val="FF0000"/>
          <w:sz w:val="22"/>
        </w:rPr>
        <w:t xml:space="preserve">.  </w:t>
      </w:r>
      <w:r w:rsidR="00E30D6A" w:rsidRPr="00E224B9">
        <w:rPr>
          <w:rFonts w:ascii="Arial" w:hAnsi="Arial" w:cs="Arial"/>
          <w:color w:val="FF0000"/>
          <w:sz w:val="22"/>
        </w:rPr>
        <w:t>You must complete this assignment individually, without contacting other students</w:t>
      </w:r>
      <w:r w:rsidR="00722D71" w:rsidRPr="00E224B9">
        <w:rPr>
          <w:rFonts w:ascii="Arial" w:hAnsi="Arial" w:cs="Arial"/>
          <w:color w:val="FF0000"/>
          <w:sz w:val="22"/>
        </w:rPr>
        <w:t>, and you may not use a paper or any part of a paper from a previous class or from another person</w:t>
      </w:r>
      <w:r w:rsidR="00E224B9" w:rsidRPr="00E224B9">
        <w:rPr>
          <w:rFonts w:ascii="Arial" w:hAnsi="Arial" w:cs="Arial"/>
          <w:color w:val="FF0000"/>
          <w:sz w:val="22"/>
        </w:rPr>
        <w:t xml:space="preserve"> or an online source</w:t>
      </w:r>
      <w:r w:rsidR="00E30D6A" w:rsidRPr="00E224B9">
        <w:rPr>
          <w:rFonts w:ascii="Arial" w:hAnsi="Arial" w:cs="Arial"/>
          <w:color w:val="FF0000"/>
          <w:sz w:val="22"/>
        </w:rPr>
        <w:t xml:space="preserve">.  </w:t>
      </w:r>
      <w:r w:rsidR="00C61234">
        <w:rPr>
          <w:rFonts w:ascii="Arial" w:hAnsi="Arial" w:cs="Arial"/>
          <w:color w:val="FF0000"/>
          <w:sz w:val="22"/>
        </w:rPr>
        <w:t xml:space="preserve">If you have any questions about this assignment, please post them in the Ask the Professor discussion forum so that everyone can benefit from the answers.  </w:t>
      </w:r>
      <w:r w:rsidRPr="00E224B9">
        <w:rPr>
          <w:rFonts w:ascii="Arial" w:hAnsi="Arial" w:cs="Arial"/>
          <w:color w:val="FF0000"/>
          <w:sz w:val="22"/>
        </w:rPr>
        <w:t>Th</w:t>
      </w:r>
      <w:r w:rsidR="007B7AE5">
        <w:rPr>
          <w:rFonts w:ascii="Arial" w:hAnsi="Arial" w:cs="Arial"/>
          <w:color w:val="FF0000"/>
          <w:sz w:val="22"/>
        </w:rPr>
        <w:t xml:space="preserve">is </w:t>
      </w:r>
      <w:r w:rsidRPr="00E224B9">
        <w:rPr>
          <w:rFonts w:ascii="Arial" w:hAnsi="Arial" w:cs="Arial"/>
          <w:color w:val="FF0000"/>
          <w:sz w:val="22"/>
        </w:rPr>
        <w:t xml:space="preserve">assignment addresses Course Objectives </w:t>
      </w:r>
      <w:r w:rsidR="00A84CD1" w:rsidRPr="00E224B9">
        <w:rPr>
          <w:rFonts w:ascii="Arial" w:hAnsi="Arial" w:cs="Arial"/>
          <w:color w:val="FF0000"/>
          <w:sz w:val="22"/>
        </w:rPr>
        <w:t>3, 4</w:t>
      </w:r>
      <w:r w:rsidR="007B7AE5">
        <w:rPr>
          <w:rFonts w:ascii="Arial" w:hAnsi="Arial" w:cs="Arial"/>
          <w:color w:val="FF0000"/>
          <w:sz w:val="22"/>
        </w:rPr>
        <w:t>,</w:t>
      </w:r>
      <w:r w:rsidR="00A84CD1" w:rsidRPr="00E224B9">
        <w:rPr>
          <w:rFonts w:ascii="Arial" w:hAnsi="Arial" w:cs="Arial"/>
          <w:color w:val="FF0000"/>
          <w:sz w:val="22"/>
        </w:rPr>
        <w:t xml:space="preserve"> and 5</w:t>
      </w:r>
      <w:r w:rsidRPr="00E224B9">
        <w:rPr>
          <w:rFonts w:ascii="Arial" w:hAnsi="Arial" w:cs="Arial"/>
          <w:color w:val="FF0000"/>
          <w:sz w:val="22"/>
        </w:rPr>
        <w:t>.</w:t>
      </w:r>
    </w:p>
    <w:p w14:paraId="11614636" w14:textId="77777777" w:rsidR="00C932AF" w:rsidRPr="00E224B9" w:rsidRDefault="00C932AF" w:rsidP="00C932AF">
      <w:pPr>
        <w:rPr>
          <w:rFonts w:ascii="Arial" w:hAnsi="Arial" w:cs="Arial"/>
          <w:sz w:val="20"/>
        </w:rPr>
      </w:pPr>
    </w:p>
    <w:p w14:paraId="5BCF532B" w14:textId="49065F5E" w:rsidR="00BD6CE2" w:rsidRPr="00E224B9" w:rsidRDefault="00961561">
      <w:pPr>
        <w:rPr>
          <w:rFonts w:ascii="Arial" w:hAnsi="Arial" w:cs="Arial"/>
          <w:color w:val="000000"/>
          <w:sz w:val="22"/>
        </w:rPr>
      </w:pPr>
      <w:r w:rsidRPr="00E224B9">
        <w:rPr>
          <w:rFonts w:ascii="Arial" w:hAnsi="Arial" w:cs="Arial"/>
          <w:color w:val="000000"/>
          <w:sz w:val="22"/>
        </w:rPr>
        <w:t xml:space="preserve">Pick </w:t>
      </w:r>
      <w:r w:rsidR="006F4888" w:rsidRPr="00E224B9">
        <w:rPr>
          <w:rFonts w:ascii="Arial" w:hAnsi="Arial" w:cs="Arial"/>
          <w:color w:val="000000"/>
          <w:sz w:val="22"/>
        </w:rPr>
        <w:t xml:space="preserve">a topic </w:t>
      </w:r>
      <w:r w:rsidR="00FA2279" w:rsidRPr="00E224B9">
        <w:rPr>
          <w:rFonts w:ascii="Arial" w:hAnsi="Arial" w:cs="Arial"/>
          <w:color w:val="000000"/>
          <w:sz w:val="22"/>
        </w:rPr>
        <w:t>related to virtual and global teams</w:t>
      </w:r>
      <w:r w:rsidR="00D04B34" w:rsidRPr="00E224B9">
        <w:rPr>
          <w:rFonts w:ascii="Arial" w:hAnsi="Arial" w:cs="Arial"/>
          <w:color w:val="000000"/>
          <w:sz w:val="22"/>
        </w:rPr>
        <w:t xml:space="preserve"> that interests you</w:t>
      </w:r>
      <w:r w:rsidR="006F4888" w:rsidRPr="00E224B9">
        <w:rPr>
          <w:rFonts w:ascii="Arial" w:hAnsi="Arial" w:cs="Arial"/>
          <w:color w:val="000000"/>
          <w:sz w:val="22"/>
        </w:rPr>
        <w:t xml:space="preserve"> and explore </w:t>
      </w:r>
      <w:r w:rsidR="004A6A13" w:rsidRPr="00E224B9">
        <w:rPr>
          <w:rFonts w:ascii="Arial" w:hAnsi="Arial" w:cs="Arial"/>
          <w:color w:val="000000"/>
          <w:sz w:val="22"/>
        </w:rPr>
        <w:t xml:space="preserve">it </w:t>
      </w:r>
      <w:r w:rsidR="006F4888" w:rsidRPr="00E224B9">
        <w:rPr>
          <w:rFonts w:ascii="Arial" w:hAnsi="Arial" w:cs="Arial"/>
          <w:color w:val="000000"/>
          <w:sz w:val="22"/>
        </w:rPr>
        <w:t>further in 6</w:t>
      </w:r>
      <w:r w:rsidR="008A06B4" w:rsidRPr="00E224B9">
        <w:rPr>
          <w:rFonts w:ascii="Arial" w:hAnsi="Arial" w:cs="Arial"/>
          <w:color w:val="000000"/>
          <w:sz w:val="22"/>
        </w:rPr>
        <w:t>-</w:t>
      </w:r>
      <w:r w:rsidR="006F4888" w:rsidRPr="00E224B9">
        <w:rPr>
          <w:rFonts w:ascii="Arial" w:hAnsi="Arial" w:cs="Arial"/>
          <w:color w:val="000000"/>
          <w:sz w:val="22"/>
        </w:rPr>
        <w:t>10 pages.</w:t>
      </w:r>
      <w:r w:rsidR="004A6A13" w:rsidRPr="00E224B9">
        <w:rPr>
          <w:rFonts w:ascii="Arial" w:hAnsi="Arial" w:cs="Arial"/>
          <w:color w:val="000000"/>
          <w:sz w:val="22"/>
        </w:rPr>
        <w:t xml:space="preserve"> </w:t>
      </w:r>
      <w:r w:rsidR="006F4888" w:rsidRPr="00E224B9">
        <w:rPr>
          <w:rFonts w:ascii="Arial" w:hAnsi="Arial" w:cs="Arial"/>
          <w:color w:val="000000"/>
          <w:sz w:val="22"/>
        </w:rPr>
        <w:t xml:space="preserve"> </w:t>
      </w:r>
      <w:r w:rsidR="00E224B9">
        <w:rPr>
          <w:rFonts w:ascii="Arial" w:hAnsi="Arial" w:cs="Arial"/>
          <w:color w:val="000000"/>
          <w:sz w:val="22"/>
        </w:rPr>
        <w:t>Sample</w:t>
      </w:r>
      <w:r w:rsidR="004A6A13" w:rsidRPr="00E224B9">
        <w:rPr>
          <w:rFonts w:ascii="Arial" w:hAnsi="Arial" w:cs="Arial"/>
          <w:color w:val="000000"/>
          <w:sz w:val="22"/>
        </w:rPr>
        <w:t xml:space="preserve"> topics</w:t>
      </w:r>
      <w:r w:rsidR="00E224B9">
        <w:rPr>
          <w:rFonts w:ascii="Arial" w:hAnsi="Arial" w:cs="Arial"/>
          <w:color w:val="000000"/>
          <w:sz w:val="22"/>
        </w:rPr>
        <w:t>:</w:t>
      </w:r>
      <w:r w:rsidR="004A6A13" w:rsidRPr="00E224B9">
        <w:rPr>
          <w:rFonts w:ascii="Arial" w:hAnsi="Arial" w:cs="Arial"/>
          <w:color w:val="000000"/>
          <w:sz w:val="22"/>
        </w:rPr>
        <w:t xml:space="preserve"> </w:t>
      </w:r>
      <w:r w:rsidR="00015AF6" w:rsidRPr="00E224B9">
        <w:rPr>
          <w:rFonts w:ascii="Arial" w:hAnsi="Arial" w:cs="Arial"/>
          <w:color w:val="000000"/>
          <w:sz w:val="22"/>
        </w:rPr>
        <w:t>use of technology</w:t>
      </w:r>
      <w:r w:rsidR="00E224B9">
        <w:rPr>
          <w:rFonts w:ascii="Arial" w:hAnsi="Arial" w:cs="Arial"/>
          <w:color w:val="000000"/>
          <w:sz w:val="22"/>
        </w:rPr>
        <w:t xml:space="preserve"> among virtual teams</w:t>
      </w:r>
      <w:r w:rsidR="00015AF6" w:rsidRPr="00E224B9">
        <w:rPr>
          <w:rFonts w:ascii="Arial" w:hAnsi="Arial" w:cs="Arial"/>
          <w:color w:val="000000"/>
          <w:sz w:val="22"/>
        </w:rPr>
        <w:t>; team-based rewards and recognition programs; characteristics of effective leaders of virtual teams</w:t>
      </w:r>
      <w:r w:rsidR="00012DAE" w:rsidRPr="00E224B9">
        <w:rPr>
          <w:rFonts w:ascii="Arial" w:hAnsi="Arial" w:cs="Arial"/>
          <w:color w:val="000000"/>
          <w:sz w:val="22"/>
        </w:rPr>
        <w:t>; use of virtual teams in global corporations</w:t>
      </w:r>
      <w:r w:rsidR="00B63726" w:rsidRPr="00E224B9">
        <w:rPr>
          <w:rFonts w:ascii="Arial" w:hAnsi="Arial" w:cs="Arial"/>
          <w:color w:val="000000"/>
          <w:sz w:val="22"/>
        </w:rPr>
        <w:t>; theories of virtual team develop</w:t>
      </w:r>
      <w:r w:rsidR="00E224B9">
        <w:rPr>
          <w:rFonts w:ascii="Arial" w:hAnsi="Arial" w:cs="Arial"/>
          <w:color w:val="000000"/>
          <w:sz w:val="22"/>
        </w:rPr>
        <w:t>ment</w:t>
      </w:r>
      <w:r w:rsidR="00D6435D" w:rsidRPr="00E224B9">
        <w:rPr>
          <w:rFonts w:ascii="Arial" w:hAnsi="Arial" w:cs="Arial"/>
          <w:color w:val="000000"/>
          <w:sz w:val="22"/>
        </w:rPr>
        <w:t xml:space="preserve">.  </w:t>
      </w:r>
      <w:r w:rsidR="00CA0522" w:rsidRPr="00E224B9">
        <w:rPr>
          <w:rFonts w:ascii="Arial" w:hAnsi="Arial" w:cs="Arial"/>
          <w:color w:val="000000"/>
          <w:sz w:val="22"/>
        </w:rPr>
        <w:t xml:space="preserve">Identify and discuss the trends in your chosen topic area.  </w:t>
      </w:r>
    </w:p>
    <w:p w14:paraId="3BB67263" w14:textId="77777777" w:rsidR="006F4888" w:rsidRPr="00E224B9" w:rsidRDefault="006F4888">
      <w:pPr>
        <w:rPr>
          <w:rFonts w:ascii="Arial" w:hAnsi="Arial" w:cs="Arial"/>
          <w:sz w:val="20"/>
        </w:rPr>
      </w:pPr>
    </w:p>
    <w:p w14:paraId="30591FA2" w14:textId="303F3DEC" w:rsidR="00DC4D8E" w:rsidRPr="00E224B9" w:rsidRDefault="004B7188" w:rsidP="00DC4D8E">
      <w:pPr>
        <w:rPr>
          <w:rFonts w:ascii="Arial" w:hAnsi="Arial" w:cs="Arial"/>
          <w:sz w:val="22"/>
        </w:rPr>
      </w:pPr>
      <w:r w:rsidRPr="00E224B9">
        <w:rPr>
          <w:rFonts w:ascii="Arial" w:hAnsi="Arial" w:cs="Arial"/>
          <w:sz w:val="22"/>
        </w:rPr>
        <w:t xml:space="preserve">Support your </w:t>
      </w:r>
      <w:r w:rsidR="00857BF3" w:rsidRPr="00E224B9">
        <w:rPr>
          <w:rFonts w:ascii="Arial" w:hAnsi="Arial" w:cs="Arial"/>
          <w:sz w:val="22"/>
        </w:rPr>
        <w:t xml:space="preserve">opinions and statements </w:t>
      </w:r>
      <w:r w:rsidRPr="00E224B9">
        <w:rPr>
          <w:rFonts w:ascii="Arial" w:hAnsi="Arial" w:cs="Arial"/>
          <w:sz w:val="22"/>
        </w:rPr>
        <w:t xml:space="preserve">with </w:t>
      </w:r>
      <w:r w:rsidR="00E458B3" w:rsidRPr="00E224B9">
        <w:rPr>
          <w:rFonts w:ascii="Arial" w:hAnsi="Arial" w:cs="Arial"/>
          <w:sz w:val="22"/>
        </w:rPr>
        <w:t xml:space="preserve">a minimum of </w:t>
      </w:r>
      <w:r w:rsidR="005B28E3" w:rsidRPr="00E224B9">
        <w:rPr>
          <w:rFonts w:ascii="Arial" w:hAnsi="Arial" w:cs="Arial"/>
          <w:b/>
          <w:sz w:val="22"/>
        </w:rPr>
        <w:t>seven</w:t>
      </w:r>
      <w:r w:rsidR="00020A17" w:rsidRPr="00E224B9">
        <w:rPr>
          <w:rFonts w:ascii="Arial" w:hAnsi="Arial" w:cs="Arial"/>
          <w:b/>
          <w:sz w:val="22"/>
        </w:rPr>
        <w:t xml:space="preserve"> </w:t>
      </w:r>
      <w:r w:rsidR="006A0FE4" w:rsidRPr="00E224B9">
        <w:rPr>
          <w:rFonts w:ascii="Arial" w:hAnsi="Arial" w:cs="Arial"/>
          <w:sz w:val="22"/>
        </w:rPr>
        <w:t xml:space="preserve">references from sources published within the last </w:t>
      </w:r>
      <w:r w:rsidR="002B3E9B" w:rsidRPr="00E224B9">
        <w:rPr>
          <w:rFonts w:ascii="Arial" w:hAnsi="Arial" w:cs="Arial"/>
          <w:sz w:val="22"/>
        </w:rPr>
        <w:t xml:space="preserve">ten </w:t>
      </w:r>
      <w:r w:rsidR="006A0FE4" w:rsidRPr="00E224B9">
        <w:rPr>
          <w:rFonts w:ascii="Arial" w:hAnsi="Arial" w:cs="Arial"/>
          <w:sz w:val="22"/>
        </w:rPr>
        <w:t>years</w:t>
      </w:r>
      <w:r w:rsidR="003718C8" w:rsidRPr="00E224B9">
        <w:rPr>
          <w:rFonts w:ascii="Arial" w:hAnsi="Arial" w:cs="Arial"/>
          <w:sz w:val="22"/>
        </w:rPr>
        <w:t xml:space="preserve"> and integrate </w:t>
      </w:r>
      <w:r w:rsidR="00B63726" w:rsidRPr="00E224B9">
        <w:rPr>
          <w:rFonts w:ascii="Arial" w:hAnsi="Arial" w:cs="Arial"/>
          <w:sz w:val="22"/>
        </w:rPr>
        <w:t xml:space="preserve">appropriate </w:t>
      </w:r>
      <w:r w:rsidR="004A6A13" w:rsidRPr="00E224B9">
        <w:rPr>
          <w:rFonts w:ascii="Arial" w:hAnsi="Arial" w:cs="Arial"/>
          <w:sz w:val="22"/>
        </w:rPr>
        <w:t>concepts</w:t>
      </w:r>
      <w:r w:rsidR="00232517" w:rsidRPr="00E224B9">
        <w:rPr>
          <w:rFonts w:ascii="Arial" w:hAnsi="Arial" w:cs="Arial"/>
          <w:sz w:val="22"/>
        </w:rPr>
        <w:t xml:space="preserve"> and </w:t>
      </w:r>
      <w:r w:rsidR="004A6A13" w:rsidRPr="00E224B9">
        <w:rPr>
          <w:rFonts w:ascii="Arial" w:hAnsi="Arial" w:cs="Arial"/>
          <w:sz w:val="22"/>
        </w:rPr>
        <w:t xml:space="preserve">theories </w:t>
      </w:r>
      <w:r w:rsidR="003718C8" w:rsidRPr="00E224B9">
        <w:rPr>
          <w:rFonts w:ascii="Arial" w:hAnsi="Arial" w:cs="Arial"/>
          <w:sz w:val="22"/>
        </w:rPr>
        <w:t>from our work over the semester.</w:t>
      </w:r>
      <w:r w:rsidR="006A0FE4" w:rsidRPr="00E224B9">
        <w:rPr>
          <w:rFonts w:ascii="Arial" w:hAnsi="Arial" w:cs="Arial"/>
          <w:sz w:val="22"/>
        </w:rPr>
        <w:t xml:space="preserve"> </w:t>
      </w:r>
      <w:r w:rsidR="00BD6CE2" w:rsidRPr="00E224B9">
        <w:rPr>
          <w:rFonts w:ascii="Arial" w:hAnsi="Arial" w:cs="Arial"/>
          <w:sz w:val="22"/>
        </w:rPr>
        <w:t xml:space="preserve"> You can cite </w:t>
      </w:r>
      <w:r w:rsidR="00822CAD" w:rsidRPr="00E224B9">
        <w:rPr>
          <w:rFonts w:ascii="Arial" w:hAnsi="Arial" w:cs="Arial"/>
          <w:sz w:val="22"/>
        </w:rPr>
        <w:t>scholarly and practitioner-oriented journals</w:t>
      </w:r>
      <w:r w:rsidR="00020A17" w:rsidRPr="00E224B9">
        <w:rPr>
          <w:rFonts w:ascii="Arial" w:hAnsi="Arial" w:cs="Arial"/>
          <w:sz w:val="22"/>
        </w:rPr>
        <w:t>, newspaper</w:t>
      </w:r>
      <w:r w:rsidR="00406A94" w:rsidRPr="00E224B9">
        <w:rPr>
          <w:rFonts w:ascii="Arial" w:hAnsi="Arial" w:cs="Arial"/>
          <w:sz w:val="22"/>
        </w:rPr>
        <w:t xml:space="preserve"> articles, </w:t>
      </w:r>
      <w:r w:rsidR="004E1C6D" w:rsidRPr="00E224B9">
        <w:rPr>
          <w:rFonts w:ascii="Arial" w:hAnsi="Arial" w:cs="Arial"/>
          <w:sz w:val="22"/>
        </w:rPr>
        <w:t xml:space="preserve">and </w:t>
      </w:r>
      <w:r w:rsidR="00C620E7" w:rsidRPr="00E224B9">
        <w:rPr>
          <w:rFonts w:ascii="Arial" w:hAnsi="Arial" w:cs="Arial"/>
          <w:sz w:val="22"/>
        </w:rPr>
        <w:t xml:space="preserve">YouTube videos about the </w:t>
      </w:r>
      <w:r w:rsidR="003718C8" w:rsidRPr="00E224B9">
        <w:rPr>
          <w:rFonts w:ascii="Arial" w:hAnsi="Arial" w:cs="Arial"/>
          <w:sz w:val="22"/>
        </w:rPr>
        <w:t>topic,</w:t>
      </w:r>
      <w:r w:rsidR="00406A94" w:rsidRPr="00E224B9">
        <w:rPr>
          <w:rFonts w:ascii="Arial" w:hAnsi="Arial" w:cs="Arial"/>
          <w:sz w:val="22"/>
        </w:rPr>
        <w:t xml:space="preserve"> but not Wikipedia</w:t>
      </w:r>
      <w:r w:rsidR="00102693" w:rsidRPr="00E224B9">
        <w:rPr>
          <w:rFonts w:ascii="Arial" w:hAnsi="Arial" w:cs="Arial"/>
          <w:sz w:val="22"/>
        </w:rPr>
        <w:t xml:space="preserve">, </w:t>
      </w:r>
      <w:r w:rsidR="00FA2279" w:rsidRPr="00E224B9">
        <w:rPr>
          <w:rFonts w:ascii="Arial" w:hAnsi="Arial" w:cs="Arial"/>
          <w:sz w:val="22"/>
        </w:rPr>
        <w:t>consulting company</w:t>
      </w:r>
      <w:r w:rsidR="00102693" w:rsidRPr="00E224B9">
        <w:rPr>
          <w:rFonts w:ascii="Arial" w:hAnsi="Arial" w:cs="Arial"/>
          <w:sz w:val="22"/>
        </w:rPr>
        <w:t xml:space="preserve"> websites,</w:t>
      </w:r>
      <w:r w:rsidR="00406A94" w:rsidRPr="00E224B9">
        <w:rPr>
          <w:rFonts w:ascii="Arial" w:hAnsi="Arial" w:cs="Arial"/>
          <w:sz w:val="22"/>
        </w:rPr>
        <w:t xml:space="preserve"> or other non-academic sources</w:t>
      </w:r>
      <w:r w:rsidR="00BD6CE2" w:rsidRPr="00E224B9">
        <w:rPr>
          <w:rFonts w:ascii="Arial" w:hAnsi="Arial" w:cs="Arial"/>
          <w:sz w:val="22"/>
        </w:rPr>
        <w:t>.</w:t>
      </w:r>
      <w:r w:rsidR="00B45FD0" w:rsidRPr="00E224B9">
        <w:rPr>
          <w:rFonts w:ascii="Arial" w:hAnsi="Arial" w:cs="Arial"/>
          <w:sz w:val="22"/>
        </w:rPr>
        <w:t xml:space="preserve">  </w:t>
      </w:r>
      <w:r w:rsidR="00E224B9">
        <w:rPr>
          <w:rFonts w:ascii="Arial" w:hAnsi="Arial" w:cs="Arial"/>
          <w:sz w:val="22"/>
        </w:rPr>
        <w:t>Please use the UM</w:t>
      </w:r>
      <w:r w:rsidR="00D33229">
        <w:rPr>
          <w:rFonts w:ascii="Arial" w:hAnsi="Arial" w:cs="Arial"/>
          <w:sz w:val="22"/>
        </w:rPr>
        <w:t>U</w:t>
      </w:r>
      <w:r w:rsidR="00C94433">
        <w:rPr>
          <w:rFonts w:ascii="Arial" w:hAnsi="Arial" w:cs="Arial"/>
          <w:sz w:val="22"/>
        </w:rPr>
        <w:t>C</w:t>
      </w:r>
      <w:r w:rsidR="00E224B9">
        <w:rPr>
          <w:rFonts w:ascii="Arial" w:hAnsi="Arial" w:cs="Arial"/>
          <w:sz w:val="22"/>
        </w:rPr>
        <w:t xml:space="preserve"> library to conduct a search for appropriate sources of information.  </w:t>
      </w:r>
      <w:r w:rsidR="00FA2279" w:rsidRPr="00E224B9">
        <w:rPr>
          <w:rFonts w:ascii="Arial" w:hAnsi="Arial" w:cs="Arial"/>
          <w:sz w:val="22"/>
        </w:rPr>
        <w:t>You can access the library through the Resources section of our classroom (on the ribbon above the course title banner)</w:t>
      </w:r>
      <w:r w:rsidR="00B63726" w:rsidRPr="00E224B9">
        <w:rPr>
          <w:rFonts w:ascii="Arial" w:hAnsi="Arial" w:cs="Arial"/>
          <w:sz w:val="22"/>
        </w:rPr>
        <w:t xml:space="preserve"> or directly at </w:t>
      </w:r>
      <w:hyperlink r:id="rId10" w:history="1">
        <w:r w:rsidR="00B63726" w:rsidRPr="00E224B9">
          <w:rPr>
            <w:rStyle w:val="Hyperlink"/>
            <w:rFonts w:ascii="Arial" w:hAnsi="Arial" w:cs="Arial"/>
            <w:sz w:val="22"/>
          </w:rPr>
          <w:t>https://sites.umuc.edu/library/index.cfm</w:t>
        </w:r>
      </w:hyperlink>
      <w:r w:rsidR="00FA2279" w:rsidRPr="00E224B9">
        <w:rPr>
          <w:rFonts w:ascii="Arial" w:hAnsi="Arial" w:cs="Arial"/>
          <w:sz w:val="22"/>
        </w:rPr>
        <w:t xml:space="preserve">.  </w:t>
      </w:r>
      <w:bookmarkStart w:id="0" w:name="_Hlk18062119"/>
      <w:r w:rsidR="00E224B9">
        <w:rPr>
          <w:rFonts w:ascii="Arial" w:hAnsi="Arial" w:cs="Arial"/>
          <w:sz w:val="22"/>
        </w:rPr>
        <w:t xml:space="preserve">Librarians are available by </w:t>
      </w:r>
      <w:r w:rsidR="007E360D">
        <w:rPr>
          <w:rFonts w:ascii="Arial" w:hAnsi="Arial" w:cs="Arial"/>
          <w:sz w:val="22"/>
        </w:rPr>
        <w:t>phone, email, and chat</w:t>
      </w:r>
      <w:r w:rsidR="00D33229">
        <w:rPr>
          <w:rFonts w:ascii="Arial" w:hAnsi="Arial" w:cs="Arial"/>
          <w:sz w:val="22"/>
        </w:rPr>
        <w:t xml:space="preserve">; they can help you narrow your </w:t>
      </w:r>
      <w:proofErr w:type="gramStart"/>
      <w:r w:rsidR="00D33229">
        <w:rPr>
          <w:rFonts w:ascii="Arial" w:hAnsi="Arial" w:cs="Arial"/>
          <w:sz w:val="22"/>
        </w:rPr>
        <w:t xml:space="preserve">topic, </w:t>
      </w:r>
      <w:r w:rsidR="007E360D">
        <w:rPr>
          <w:rFonts w:ascii="Arial" w:hAnsi="Arial" w:cs="Arial"/>
          <w:sz w:val="22"/>
        </w:rPr>
        <w:t xml:space="preserve"> </w:t>
      </w:r>
      <w:r w:rsidR="00D33229">
        <w:rPr>
          <w:rFonts w:ascii="Arial" w:hAnsi="Arial" w:cs="Arial"/>
          <w:sz w:val="22"/>
        </w:rPr>
        <w:t>create</w:t>
      </w:r>
      <w:proofErr w:type="gramEnd"/>
      <w:r w:rsidR="00D33229">
        <w:rPr>
          <w:rFonts w:ascii="Arial" w:hAnsi="Arial" w:cs="Arial"/>
          <w:sz w:val="22"/>
        </w:rPr>
        <w:t xml:space="preserve"> a search strategy, and identify appropriate sources.</w:t>
      </w:r>
      <w:r w:rsidR="007E360D">
        <w:rPr>
          <w:rFonts w:ascii="Arial" w:hAnsi="Arial" w:cs="Arial"/>
          <w:sz w:val="22"/>
        </w:rPr>
        <w:t xml:space="preserve"> </w:t>
      </w:r>
      <w:bookmarkEnd w:id="0"/>
      <w:r w:rsidR="00FA2279" w:rsidRPr="00E224B9">
        <w:rPr>
          <w:rFonts w:ascii="Arial" w:hAnsi="Arial" w:cs="Arial"/>
          <w:sz w:val="22"/>
        </w:rPr>
        <w:t xml:space="preserve">You can also consult a graduate writing tutor for help with organizing your ideas, presenting them clearly, and complying with APA style requirements.  You can access tutors through the Writing Tutoring module in our classroom.  </w:t>
      </w:r>
    </w:p>
    <w:p w14:paraId="260E51F0" w14:textId="77777777" w:rsidR="00FA2279" w:rsidRPr="00E224B9" w:rsidRDefault="00FA2279" w:rsidP="00DC4D8E">
      <w:pPr>
        <w:rPr>
          <w:rFonts w:ascii="Arial" w:hAnsi="Arial" w:cs="Arial"/>
          <w:sz w:val="22"/>
        </w:rPr>
      </w:pPr>
    </w:p>
    <w:p w14:paraId="661F57B3" w14:textId="556B2504" w:rsidR="0013056C" w:rsidRPr="00E224B9" w:rsidRDefault="004B7188" w:rsidP="0060544B">
      <w:pPr>
        <w:rPr>
          <w:rFonts w:ascii="Arial" w:hAnsi="Arial" w:cs="Arial"/>
          <w:sz w:val="22"/>
        </w:rPr>
      </w:pPr>
      <w:r w:rsidRPr="00E224B9">
        <w:rPr>
          <w:rFonts w:ascii="Arial" w:hAnsi="Arial" w:cs="Arial"/>
          <w:sz w:val="22"/>
        </w:rPr>
        <w:t xml:space="preserve">Use APA format for </w:t>
      </w:r>
      <w:r w:rsidR="00FA2279" w:rsidRPr="00E224B9">
        <w:rPr>
          <w:rFonts w:ascii="Arial" w:hAnsi="Arial" w:cs="Arial"/>
          <w:sz w:val="22"/>
        </w:rPr>
        <w:t xml:space="preserve">all </w:t>
      </w:r>
      <w:r w:rsidRPr="00E224B9">
        <w:rPr>
          <w:rFonts w:ascii="Arial" w:hAnsi="Arial" w:cs="Arial"/>
          <w:sz w:val="22"/>
        </w:rPr>
        <w:t xml:space="preserve">citations, references, </w:t>
      </w:r>
      <w:r w:rsidR="004B4CC9" w:rsidRPr="00E224B9">
        <w:rPr>
          <w:rFonts w:ascii="Arial" w:hAnsi="Arial" w:cs="Arial"/>
          <w:sz w:val="22"/>
        </w:rPr>
        <w:t xml:space="preserve">and </w:t>
      </w:r>
      <w:r w:rsidRPr="00E224B9">
        <w:rPr>
          <w:rFonts w:ascii="Arial" w:hAnsi="Arial" w:cs="Arial"/>
          <w:sz w:val="22"/>
        </w:rPr>
        <w:t>quotations.</w:t>
      </w:r>
      <w:r w:rsidR="00102693" w:rsidRPr="00E224B9">
        <w:rPr>
          <w:rFonts w:ascii="Arial" w:hAnsi="Arial" w:cs="Arial"/>
          <w:sz w:val="22"/>
        </w:rPr>
        <w:t xml:space="preserve"> </w:t>
      </w:r>
      <w:r w:rsidR="00AF6992" w:rsidRPr="00E224B9">
        <w:rPr>
          <w:rFonts w:ascii="Arial" w:hAnsi="Arial" w:cs="Arial"/>
          <w:sz w:val="22"/>
        </w:rPr>
        <w:t xml:space="preserve"> </w:t>
      </w:r>
      <w:r w:rsidR="00102693" w:rsidRPr="00E224B9">
        <w:rPr>
          <w:rFonts w:ascii="Arial" w:hAnsi="Arial" w:cs="Arial"/>
          <w:sz w:val="22"/>
        </w:rPr>
        <w:t>This means your list of references should start on a separate page</w:t>
      </w:r>
      <w:r w:rsidR="00C620E7" w:rsidRPr="00E224B9">
        <w:rPr>
          <w:rFonts w:ascii="Arial" w:hAnsi="Arial" w:cs="Arial"/>
          <w:sz w:val="22"/>
        </w:rPr>
        <w:t>, and should be double spaced, with a hanging indent and no spaces between entries.</w:t>
      </w:r>
      <w:r w:rsidR="00F27776" w:rsidRPr="00E224B9">
        <w:rPr>
          <w:rFonts w:ascii="Arial" w:hAnsi="Arial" w:cs="Arial"/>
          <w:sz w:val="22"/>
        </w:rPr>
        <w:t xml:space="preserve">  Your </w:t>
      </w:r>
      <w:r w:rsidR="000971E8" w:rsidRPr="00E224B9">
        <w:rPr>
          <w:rFonts w:ascii="Arial" w:hAnsi="Arial" w:cs="Arial"/>
          <w:sz w:val="22"/>
        </w:rPr>
        <w:t>paper</w:t>
      </w:r>
      <w:r w:rsidR="00F27776" w:rsidRPr="00E224B9">
        <w:rPr>
          <w:rFonts w:ascii="Arial" w:hAnsi="Arial" w:cs="Arial"/>
          <w:sz w:val="22"/>
        </w:rPr>
        <w:t xml:space="preserve"> should be </w:t>
      </w:r>
      <w:r w:rsidR="00AE2DC9" w:rsidRPr="00E224B9">
        <w:rPr>
          <w:rFonts w:ascii="Arial" w:hAnsi="Arial" w:cs="Arial"/>
          <w:sz w:val="22"/>
        </w:rPr>
        <w:t>6-10</w:t>
      </w:r>
      <w:r w:rsidR="00A10B2A" w:rsidRPr="00E224B9">
        <w:rPr>
          <w:rFonts w:ascii="Arial" w:hAnsi="Arial" w:cs="Arial"/>
          <w:sz w:val="22"/>
        </w:rPr>
        <w:t xml:space="preserve"> pages</w:t>
      </w:r>
      <w:r w:rsidR="00C620E7" w:rsidRPr="00E224B9">
        <w:rPr>
          <w:rFonts w:ascii="Arial" w:hAnsi="Arial" w:cs="Arial"/>
          <w:sz w:val="22"/>
        </w:rPr>
        <w:t xml:space="preserve"> (</w:t>
      </w:r>
      <w:r w:rsidR="00A10B2A" w:rsidRPr="00E224B9">
        <w:rPr>
          <w:rFonts w:ascii="Arial" w:hAnsi="Arial" w:cs="Arial"/>
          <w:sz w:val="22"/>
        </w:rPr>
        <w:t xml:space="preserve">not counting </w:t>
      </w:r>
      <w:r w:rsidR="00DD57DD" w:rsidRPr="00E224B9">
        <w:rPr>
          <w:rFonts w:ascii="Arial" w:hAnsi="Arial" w:cs="Arial"/>
          <w:sz w:val="22"/>
        </w:rPr>
        <w:t xml:space="preserve">the </w:t>
      </w:r>
      <w:r w:rsidR="00A10B2A" w:rsidRPr="00E224B9">
        <w:rPr>
          <w:rFonts w:ascii="Arial" w:hAnsi="Arial" w:cs="Arial"/>
          <w:sz w:val="22"/>
        </w:rPr>
        <w:t>cover or reference pages</w:t>
      </w:r>
      <w:r w:rsidR="00C620E7" w:rsidRPr="00E224B9">
        <w:rPr>
          <w:rFonts w:ascii="Arial" w:hAnsi="Arial" w:cs="Arial"/>
          <w:sz w:val="22"/>
        </w:rPr>
        <w:t>)</w:t>
      </w:r>
      <w:r w:rsidR="00A10B2A" w:rsidRPr="00E224B9">
        <w:rPr>
          <w:rFonts w:ascii="Arial" w:hAnsi="Arial" w:cs="Arial"/>
          <w:sz w:val="22"/>
        </w:rPr>
        <w:t xml:space="preserve">, </w:t>
      </w:r>
      <w:r w:rsidR="00F27776" w:rsidRPr="00E224B9">
        <w:rPr>
          <w:rFonts w:ascii="Arial" w:hAnsi="Arial" w:cs="Arial"/>
          <w:sz w:val="22"/>
        </w:rPr>
        <w:t xml:space="preserve">double spaced with </w:t>
      </w:r>
      <w:proofErr w:type="gramStart"/>
      <w:r w:rsidR="00F27776" w:rsidRPr="00E224B9">
        <w:rPr>
          <w:rFonts w:ascii="Arial" w:hAnsi="Arial" w:cs="Arial"/>
          <w:sz w:val="22"/>
        </w:rPr>
        <w:t>one inch</w:t>
      </w:r>
      <w:proofErr w:type="gramEnd"/>
      <w:r w:rsidR="00F27776" w:rsidRPr="00E224B9">
        <w:rPr>
          <w:rFonts w:ascii="Arial" w:hAnsi="Arial" w:cs="Arial"/>
          <w:sz w:val="22"/>
        </w:rPr>
        <w:t xml:space="preserve"> margins and a font size </w:t>
      </w:r>
      <w:r w:rsidR="00C620E7" w:rsidRPr="00E224B9">
        <w:rPr>
          <w:rFonts w:ascii="Arial" w:hAnsi="Arial" w:cs="Arial"/>
          <w:sz w:val="22"/>
        </w:rPr>
        <w:t xml:space="preserve">of at least </w:t>
      </w:r>
      <w:r w:rsidR="00F27776" w:rsidRPr="00E224B9">
        <w:rPr>
          <w:rFonts w:ascii="Arial" w:hAnsi="Arial" w:cs="Arial"/>
          <w:sz w:val="22"/>
        </w:rPr>
        <w:t>11 points.</w:t>
      </w:r>
      <w:r w:rsidR="0050564A" w:rsidRPr="00E224B9">
        <w:rPr>
          <w:rFonts w:ascii="Arial" w:hAnsi="Arial" w:cs="Arial"/>
          <w:sz w:val="22"/>
        </w:rPr>
        <w:t xml:space="preserve"> </w:t>
      </w:r>
      <w:r w:rsidR="00FA2279" w:rsidRPr="00E224B9">
        <w:rPr>
          <w:rFonts w:ascii="Arial" w:hAnsi="Arial" w:cs="Arial"/>
          <w:sz w:val="22"/>
        </w:rPr>
        <w:t xml:space="preserve"> </w:t>
      </w:r>
      <w:r w:rsidR="0050564A" w:rsidRPr="00E224B9">
        <w:rPr>
          <w:rFonts w:ascii="Arial" w:hAnsi="Arial" w:cs="Arial"/>
          <w:sz w:val="22"/>
        </w:rPr>
        <w:t xml:space="preserve">Writing should be in </w:t>
      </w:r>
      <w:r w:rsidR="00D6435D" w:rsidRPr="00E224B9">
        <w:rPr>
          <w:rFonts w:ascii="Arial" w:hAnsi="Arial" w:cs="Arial"/>
          <w:sz w:val="22"/>
        </w:rPr>
        <w:t xml:space="preserve">third </w:t>
      </w:r>
      <w:r w:rsidR="0050564A" w:rsidRPr="00E224B9">
        <w:rPr>
          <w:rFonts w:ascii="Arial" w:hAnsi="Arial" w:cs="Arial"/>
          <w:sz w:val="22"/>
        </w:rPr>
        <w:t>person</w:t>
      </w:r>
      <w:r w:rsidR="00EC1ABE" w:rsidRPr="00E224B9">
        <w:rPr>
          <w:rFonts w:ascii="Arial" w:hAnsi="Arial" w:cs="Arial"/>
          <w:sz w:val="22"/>
        </w:rPr>
        <w:t>.  F</w:t>
      </w:r>
      <w:r w:rsidR="00D6435D" w:rsidRPr="00E224B9">
        <w:rPr>
          <w:rFonts w:ascii="Arial" w:hAnsi="Arial" w:cs="Arial"/>
          <w:sz w:val="22"/>
        </w:rPr>
        <w:t xml:space="preserve">or help with writing in the third person, see </w:t>
      </w:r>
      <w:hyperlink r:id="rId11" w:history="1">
        <w:r w:rsidR="00D6435D" w:rsidRPr="00E224B9">
          <w:rPr>
            <w:rStyle w:val="Hyperlink"/>
            <w:rFonts w:ascii="Arial" w:hAnsi="Arial" w:cs="Arial"/>
            <w:sz w:val="22"/>
          </w:rPr>
          <w:t>https://www.quickanddirtytips.com/education/grammar/first-second-and-third-person?page=2</w:t>
        </w:r>
      </w:hyperlink>
      <w:r w:rsidR="00D6435D" w:rsidRPr="00E224B9">
        <w:rPr>
          <w:rFonts w:ascii="Arial" w:hAnsi="Arial" w:cs="Arial"/>
          <w:sz w:val="22"/>
        </w:rPr>
        <w:t>.</w:t>
      </w:r>
    </w:p>
    <w:p w14:paraId="5B7463AA" w14:textId="77777777" w:rsidR="00BD6CE2" w:rsidRPr="00E224B9" w:rsidRDefault="00BD6CE2" w:rsidP="00BD6CE2">
      <w:pPr>
        <w:rPr>
          <w:rFonts w:ascii="Arial" w:hAnsi="Arial" w:cs="Arial"/>
          <w:sz w:val="22"/>
        </w:rPr>
      </w:pPr>
    </w:p>
    <w:p w14:paraId="468CBE00" w14:textId="77777777" w:rsidR="00B23502" w:rsidRPr="000B7FDC" w:rsidRDefault="00B23502" w:rsidP="00B23502">
      <w:pPr>
        <w:rPr>
          <w:rFonts w:ascii="Arial" w:hAnsi="Arial" w:cs="Arial"/>
          <w:b/>
          <w:sz w:val="22"/>
        </w:rPr>
      </w:pPr>
      <w:r w:rsidRPr="000B7FDC">
        <w:rPr>
          <w:rFonts w:ascii="Arial" w:hAnsi="Arial" w:cs="Arial"/>
          <w:b/>
          <w:sz w:val="22"/>
        </w:rPr>
        <w:t>Please include the following statement on your cover page:</w:t>
      </w:r>
    </w:p>
    <w:p w14:paraId="2061E72F" w14:textId="77777777" w:rsidR="00B23502" w:rsidRPr="000B7FDC" w:rsidRDefault="00B23502" w:rsidP="00B23502">
      <w:pPr>
        <w:rPr>
          <w:rFonts w:ascii="Arial" w:hAnsi="Arial" w:cs="Arial"/>
          <w:b/>
          <w:sz w:val="20"/>
        </w:rPr>
      </w:pPr>
    </w:p>
    <w:p w14:paraId="66EEC01A" w14:textId="337F534D" w:rsidR="00B23502" w:rsidRPr="000B7FDC" w:rsidRDefault="00B23502" w:rsidP="00B23502">
      <w:pPr>
        <w:ind w:left="720"/>
        <w:rPr>
          <w:rFonts w:ascii="Arial" w:hAnsi="Arial" w:cs="Arial"/>
          <w:b/>
          <w:sz w:val="22"/>
        </w:rPr>
      </w:pPr>
      <w:r w:rsidRPr="000B7FDC">
        <w:rPr>
          <w:rFonts w:ascii="Arial" w:hAnsi="Arial" w:cs="Arial"/>
          <w:b/>
          <w:color w:val="000000"/>
          <w:sz w:val="22"/>
        </w:rPr>
        <w:t>This paper is my own work that I created specifically for this course and this section.</w:t>
      </w:r>
      <w:r w:rsidR="00B63726" w:rsidRPr="000B7FDC">
        <w:rPr>
          <w:rFonts w:ascii="Arial" w:hAnsi="Arial" w:cs="Arial"/>
          <w:b/>
          <w:color w:val="000000"/>
          <w:sz w:val="22"/>
        </w:rPr>
        <w:t xml:space="preserve"> </w:t>
      </w:r>
      <w:r w:rsidRPr="000B7FDC">
        <w:rPr>
          <w:rFonts w:ascii="Arial" w:hAnsi="Arial" w:cs="Arial"/>
          <w:b/>
          <w:color w:val="000000"/>
          <w:sz w:val="22"/>
        </w:rPr>
        <w:t xml:space="preserve"> All research or material </w:t>
      </w:r>
      <w:r w:rsidR="005C3765" w:rsidRPr="000B7FDC">
        <w:rPr>
          <w:rFonts w:ascii="Arial" w:hAnsi="Arial" w:cs="Arial"/>
          <w:b/>
          <w:color w:val="000000"/>
          <w:sz w:val="22"/>
        </w:rPr>
        <w:t xml:space="preserve">that </w:t>
      </w:r>
      <w:r w:rsidRPr="000B7FDC">
        <w:rPr>
          <w:rFonts w:ascii="Arial" w:hAnsi="Arial" w:cs="Arial"/>
          <w:b/>
          <w:color w:val="000000"/>
          <w:sz w:val="22"/>
        </w:rPr>
        <w:t>I used in preparing this paper has been properly acknowledged within the assignment in accordance with academic standards for complete and accurate citation of sources.</w:t>
      </w:r>
    </w:p>
    <w:p w14:paraId="704C90F7" w14:textId="77777777" w:rsidR="00B23502" w:rsidRPr="00E224B9" w:rsidRDefault="00B23502" w:rsidP="00B23502">
      <w:pPr>
        <w:rPr>
          <w:rFonts w:ascii="Arial" w:hAnsi="Arial" w:cs="Arial"/>
          <w:sz w:val="20"/>
        </w:rPr>
      </w:pPr>
    </w:p>
    <w:p w14:paraId="1B205158" w14:textId="52EE9411" w:rsidR="00C932AF" w:rsidRPr="00E224B9" w:rsidRDefault="00D61D8D" w:rsidP="00FA2279">
      <w:pPr>
        <w:jc w:val="center"/>
        <w:rPr>
          <w:rFonts w:ascii="Arial" w:hAnsi="Arial" w:cs="Arial"/>
          <w:b/>
          <w:color w:val="FF0000"/>
          <w:sz w:val="22"/>
        </w:rPr>
      </w:pPr>
      <w:r w:rsidRPr="00E224B9">
        <w:rPr>
          <w:rFonts w:ascii="Arial" w:hAnsi="Arial" w:cs="Arial"/>
          <w:b/>
          <w:color w:val="FF0000"/>
          <w:sz w:val="22"/>
        </w:rPr>
        <w:t>Submit your assignment electronically via the Assignment folder.</w:t>
      </w:r>
    </w:p>
    <w:p w14:paraId="632A4E29" w14:textId="77777777" w:rsidR="00C932AF" w:rsidRPr="00E224B9" w:rsidRDefault="00D61D8D" w:rsidP="00FA2279">
      <w:pPr>
        <w:jc w:val="center"/>
        <w:rPr>
          <w:rFonts w:ascii="Arial" w:hAnsi="Arial" w:cs="Arial"/>
          <w:b/>
          <w:color w:val="FF0000"/>
          <w:sz w:val="22"/>
        </w:rPr>
      </w:pPr>
      <w:r w:rsidRPr="00E224B9">
        <w:rPr>
          <w:rFonts w:ascii="Arial" w:hAnsi="Arial" w:cs="Arial"/>
          <w:b/>
          <w:color w:val="FF0000"/>
          <w:sz w:val="22"/>
        </w:rPr>
        <w:t>Name your file this way: YourLastName</w:t>
      </w:r>
      <w:r w:rsidR="0060544B" w:rsidRPr="00E224B9">
        <w:rPr>
          <w:rFonts w:ascii="Arial" w:hAnsi="Arial" w:cs="Arial"/>
          <w:b/>
          <w:color w:val="FF0000"/>
          <w:sz w:val="22"/>
        </w:rPr>
        <w:t>FirstInitial</w:t>
      </w:r>
      <w:r w:rsidR="006F4888" w:rsidRPr="00E224B9">
        <w:rPr>
          <w:rFonts w:ascii="Arial" w:hAnsi="Arial" w:cs="Arial"/>
          <w:b/>
          <w:color w:val="FF0000"/>
          <w:sz w:val="22"/>
        </w:rPr>
        <w:t>_IndividualResearch</w:t>
      </w:r>
    </w:p>
    <w:p w14:paraId="69056AD6" w14:textId="77777777" w:rsidR="00D61D8D" w:rsidRPr="00E224B9" w:rsidRDefault="006A0FE4" w:rsidP="00FA2279">
      <w:pPr>
        <w:jc w:val="center"/>
        <w:rPr>
          <w:rFonts w:ascii="Arial" w:hAnsi="Arial" w:cs="Arial"/>
          <w:color w:val="FF0000"/>
          <w:sz w:val="22"/>
        </w:rPr>
      </w:pPr>
      <w:r w:rsidRPr="00E224B9">
        <w:rPr>
          <w:rFonts w:ascii="Arial" w:hAnsi="Arial" w:cs="Arial"/>
          <w:b/>
          <w:color w:val="FF0000"/>
          <w:sz w:val="22"/>
        </w:rPr>
        <w:t>(</w:t>
      </w:r>
      <w:r w:rsidR="003448E1" w:rsidRPr="00E224B9">
        <w:rPr>
          <w:rFonts w:ascii="Arial" w:hAnsi="Arial" w:cs="Arial"/>
          <w:b/>
          <w:color w:val="FF0000"/>
          <w:sz w:val="22"/>
        </w:rPr>
        <w:t>Example</w:t>
      </w:r>
      <w:r w:rsidRPr="00E224B9">
        <w:rPr>
          <w:rFonts w:ascii="Arial" w:hAnsi="Arial" w:cs="Arial"/>
          <w:b/>
          <w:color w:val="FF0000"/>
          <w:sz w:val="22"/>
        </w:rPr>
        <w:t xml:space="preserve">: </w:t>
      </w:r>
      <w:r w:rsidR="004E1C6D" w:rsidRPr="00E224B9">
        <w:rPr>
          <w:rFonts w:ascii="Arial" w:hAnsi="Arial" w:cs="Arial"/>
          <w:b/>
          <w:color w:val="FF0000"/>
          <w:sz w:val="22"/>
        </w:rPr>
        <w:t>StudentJ</w:t>
      </w:r>
      <w:r w:rsidRPr="00E224B9">
        <w:rPr>
          <w:rFonts w:ascii="Arial" w:hAnsi="Arial" w:cs="Arial"/>
          <w:b/>
          <w:color w:val="FF0000"/>
          <w:sz w:val="22"/>
        </w:rPr>
        <w:t>_</w:t>
      </w:r>
      <w:r w:rsidR="006F4888" w:rsidRPr="00E224B9">
        <w:rPr>
          <w:rFonts w:ascii="Arial" w:hAnsi="Arial" w:cs="Arial"/>
          <w:b/>
          <w:color w:val="FF0000"/>
          <w:sz w:val="22"/>
        </w:rPr>
        <w:t>IndividualResearch</w:t>
      </w:r>
      <w:r w:rsidRPr="00E224B9">
        <w:rPr>
          <w:rFonts w:ascii="Arial" w:hAnsi="Arial" w:cs="Arial"/>
          <w:b/>
          <w:color w:val="FF0000"/>
          <w:sz w:val="22"/>
        </w:rPr>
        <w:t>)</w:t>
      </w:r>
    </w:p>
    <w:p w14:paraId="0FE07BD2" w14:textId="77777777" w:rsidR="0013056C" w:rsidRPr="00E224B9" w:rsidRDefault="0013056C" w:rsidP="00FA2279">
      <w:pPr>
        <w:jc w:val="center"/>
        <w:rPr>
          <w:rFonts w:ascii="Arial" w:hAnsi="Arial" w:cs="Arial"/>
          <w:sz w:val="22"/>
        </w:rPr>
      </w:pPr>
    </w:p>
    <w:p w14:paraId="31FAE63B" w14:textId="1B63E5CA" w:rsidR="00200750" w:rsidRPr="00E224B9" w:rsidRDefault="00200750" w:rsidP="00D6187A">
      <w:pPr>
        <w:jc w:val="center"/>
        <w:rPr>
          <w:rFonts w:ascii="Arial" w:hAnsi="Arial" w:cs="Arial"/>
          <w:b/>
          <w:color w:val="FF0000"/>
          <w:sz w:val="22"/>
          <w:u w:val="single"/>
        </w:rPr>
      </w:pPr>
      <w:r w:rsidRPr="00E224B9">
        <w:rPr>
          <w:rFonts w:ascii="Arial" w:hAnsi="Arial" w:cs="Arial"/>
          <w:b/>
          <w:color w:val="FF0000"/>
          <w:sz w:val="22"/>
          <w:u w:val="single"/>
        </w:rPr>
        <w:t xml:space="preserve">Due date: </w:t>
      </w:r>
      <w:r w:rsidR="003F56DE">
        <w:rPr>
          <w:rFonts w:ascii="Arial" w:hAnsi="Arial" w:cs="Arial"/>
          <w:b/>
          <w:color w:val="FF0000"/>
          <w:sz w:val="22"/>
          <w:u w:val="single"/>
        </w:rPr>
        <w:t>Tues</w:t>
      </w:r>
      <w:r w:rsidR="00931066" w:rsidRPr="00E224B9">
        <w:rPr>
          <w:rFonts w:ascii="Arial" w:hAnsi="Arial" w:cs="Arial"/>
          <w:b/>
          <w:color w:val="FF0000"/>
          <w:sz w:val="22"/>
          <w:u w:val="single"/>
        </w:rPr>
        <w:t xml:space="preserve">day, </w:t>
      </w:r>
      <w:r w:rsidR="003F56DE">
        <w:rPr>
          <w:rFonts w:ascii="Arial" w:hAnsi="Arial" w:cs="Arial"/>
          <w:b/>
          <w:color w:val="FF0000"/>
          <w:sz w:val="22"/>
          <w:u w:val="single"/>
        </w:rPr>
        <w:t>July 21</w:t>
      </w:r>
      <w:bookmarkStart w:id="1" w:name="_GoBack"/>
      <w:bookmarkEnd w:id="1"/>
      <w:r w:rsidR="00931066" w:rsidRPr="00E224B9">
        <w:rPr>
          <w:rFonts w:ascii="Arial" w:hAnsi="Arial" w:cs="Arial"/>
          <w:b/>
          <w:color w:val="FF0000"/>
          <w:sz w:val="22"/>
          <w:u w:val="single"/>
        </w:rPr>
        <w:t>,</w:t>
      </w:r>
      <w:r w:rsidR="005F5041" w:rsidRPr="00E224B9">
        <w:rPr>
          <w:rFonts w:ascii="Arial" w:hAnsi="Arial" w:cs="Arial"/>
          <w:b/>
          <w:color w:val="FF0000"/>
          <w:sz w:val="22"/>
          <w:u w:val="single"/>
        </w:rPr>
        <w:t xml:space="preserve"> </w:t>
      </w:r>
      <w:r w:rsidRPr="00E224B9">
        <w:rPr>
          <w:rFonts w:ascii="Arial" w:hAnsi="Arial" w:cs="Arial"/>
          <w:b/>
          <w:color w:val="FF0000"/>
          <w:sz w:val="22"/>
          <w:u w:val="single"/>
        </w:rPr>
        <w:t>11:59 p.m. Eastern time</w:t>
      </w:r>
    </w:p>
    <w:p w14:paraId="3B9E4E09" w14:textId="46BF0CBA" w:rsidR="005B2C9D" w:rsidRPr="00E224B9" w:rsidRDefault="005B2C9D">
      <w:pPr>
        <w:rPr>
          <w:rFonts w:ascii="Arial" w:hAnsi="Arial" w:cs="Arial"/>
          <w:sz w:val="20"/>
        </w:rPr>
      </w:pPr>
    </w:p>
    <w:p w14:paraId="6CC687A2" w14:textId="029955C0" w:rsidR="00FA0172" w:rsidRPr="00E224B9" w:rsidRDefault="005B2C9D">
      <w:pPr>
        <w:rPr>
          <w:rFonts w:ascii="Arial" w:hAnsi="Arial" w:cs="Arial"/>
          <w:sz w:val="22"/>
        </w:rPr>
      </w:pPr>
      <w:r w:rsidRPr="00E224B9">
        <w:rPr>
          <w:rFonts w:ascii="Arial" w:hAnsi="Arial" w:cs="Arial"/>
          <w:sz w:val="22"/>
        </w:rPr>
        <w:t>Please see the next page for the grading criteria for this assignment.</w:t>
      </w:r>
    </w:p>
    <w:p w14:paraId="174E355C" w14:textId="77777777" w:rsidR="00FA0172" w:rsidRDefault="00FA0172" w:rsidP="009510DD">
      <w:pPr>
        <w:jc w:val="center"/>
        <w:rPr>
          <w:rFonts w:ascii="Arial" w:hAnsi="Arial" w:cs="Arial"/>
          <w:b/>
          <w:sz w:val="22"/>
          <w:szCs w:val="22"/>
        </w:rPr>
        <w:sectPr w:rsidR="00FA0172" w:rsidSect="00D04B34">
          <w:footerReference w:type="even" r:id="rId12"/>
          <w:footerReference w:type="defaul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E61C64A" w14:textId="77777777" w:rsidR="009510DD" w:rsidRPr="001E2174" w:rsidRDefault="009510DD" w:rsidP="009510D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Criteria for Grading </w:t>
      </w:r>
      <w:r w:rsidR="006F4888">
        <w:rPr>
          <w:rFonts w:ascii="Arial" w:hAnsi="Arial" w:cs="Arial"/>
          <w:b/>
          <w:sz w:val="22"/>
          <w:szCs w:val="22"/>
        </w:rPr>
        <w:t>Individual Research Paper</w:t>
      </w:r>
    </w:p>
    <w:p w14:paraId="7800E3BD" w14:textId="77777777" w:rsidR="004F1A99" w:rsidRDefault="004F1A99" w:rsidP="004F1A99">
      <w:pPr>
        <w:rPr>
          <w:rFonts w:ascii="Arial" w:hAnsi="Arial" w:cs="Arial"/>
          <w:sz w:val="22"/>
          <w:szCs w:val="22"/>
        </w:rPr>
      </w:pPr>
    </w:p>
    <w:p w14:paraId="552DC837" w14:textId="77777777" w:rsidR="004F1A99" w:rsidRDefault="007026E6" w:rsidP="004F1A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Note</w:t>
      </w:r>
      <w:r w:rsidR="009510DD" w:rsidRPr="001E2174">
        <w:rPr>
          <w:rFonts w:ascii="Arial" w:hAnsi="Arial" w:cs="Arial"/>
          <w:sz w:val="22"/>
          <w:szCs w:val="22"/>
        </w:rPr>
        <w:t xml:space="preserve">: The </w:t>
      </w:r>
      <w:r w:rsidR="006F4888">
        <w:rPr>
          <w:rFonts w:ascii="Arial" w:hAnsi="Arial" w:cs="Arial"/>
          <w:sz w:val="22"/>
          <w:szCs w:val="22"/>
        </w:rPr>
        <w:t>research paper should be 6-10</w:t>
      </w:r>
      <w:r w:rsidR="009510DD">
        <w:rPr>
          <w:rFonts w:ascii="Arial" w:hAnsi="Arial" w:cs="Arial"/>
          <w:sz w:val="22"/>
          <w:szCs w:val="22"/>
        </w:rPr>
        <w:t xml:space="preserve"> pages long</w:t>
      </w:r>
      <w:r w:rsidR="00102693">
        <w:rPr>
          <w:rFonts w:ascii="Arial" w:hAnsi="Arial" w:cs="Arial"/>
          <w:sz w:val="22"/>
          <w:szCs w:val="22"/>
        </w:rPr>
        <w:t xml:space="preserve">, excluding the reference </w:t>
      </w:r>
      <w:r w:rsidR="008232E0">
        <w:rPr>
          <w:rFonts w:ascii="Arial" w:hAnsi="Arial" w:cs="Arial"/>
          <w:sz w:val="22"/>
          <w:szCs w:val="22"/>
        </w:rPr>
        <w:t xml:space="preserve">and </w:t>
      </w:r>
      <w:r w:rsidR="00102693">
        <w:rPr>
          <w:rFonts w:ascii="Arial" w:hAnsi="Arial" w:cs="Arial"/>
          <w:sz w:val="22"/>
          <w:szCs w:val="22"/>
        </w:rPr>
        <w:t>cover page</w:t>
      </w:r>
      <w:r w:rsidR="008232E0">
        <w:rPr>
          <w:rFonts w:ascii="Arial" w:hAnsi="Arial" w:cs="Arial"/>
          <w:sz w:val="22"/>
          <w:szCs w:val="22"/>
        </w:rPr>
        <w:t>s</w:t>
      </w:r>
      <w:r w:rsidR="009510DD">
        <w:rPr>
          <w:rFonts w:ascii="Arial" w:hAnsi="Arial" w:cs="Arial"/>
          <w:sz w:val="22"/>
          <w:szCs w:val="22"/>
        </w:rPr>
        <w:t xml:space="preserve">.  </w:t>
      </w:r>
    </w:p>
    <w:p w14:paraId="5866B7E0" w14:textId="77777777" w:rsidR="004F1A99" w:rsidRPr="001E2174" w:rsidRDefault="004F1A99" w:rsidP="004F1A99">
      <w:pPr>
        <w:rPr>
          <w:rFonts w:ascii="Arial" w:hAnsi="Arial" w:cs="Arial"/>
          <w:sz w:val="22"/>
          <w:szCs w:val="22"/>
        </w:rPr>
      </w:pPr>
    </w:p>
    <w:p w14:paraId="77A8FAAB" w14:textId="77777777" w:rsidR="004A2729" w:rsidRDefault="004A2729" w:rsidP="004A2729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931" w:type="pct"/>
        <w:tblCellSpacing w:w="0" w:type="dxa"/>
        <w:tblInd w:w="-9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3"/>
      </w:tblGrid>
      <w:tr w:rsidR="004A2729" w:rsidRPr="006073F2" w14:paraId="70422E6A" w14:textId="77777777" w:rsidTr="007B7AE5">
        <w:trPr>
          <w:trHeight w:val="5040"/>
          <w:tblCellSpacing w:w="0" w:type="dxa"/>
        </w:trPr>
        <w:tc>
          <w:tcPr>
            <w:tcW w:w="5000" w:type="pct"/>
            <w:vAlign w:val="center"/>
          </w:tcPr>
          <w:tbl>
            <w:tblPr>
              <w:tblW w:w="1097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087"/>
            </w:tblGrid>
            <w:tr w:rsidR="004A2729" w:rsidRPr="00EC1ABE" w14:paraId="5004783A" w14:textId="77777777" w:rsidTr="008A06B4">
              <w:trPr>
                <w:trHeight w:val="105"/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tbl>
                  <w:tblPr>
                    <w:tblW w:w="5000" w:type="pct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1041"/>
                  </w:tblGrid>
                  <w:tr w:rsidR="004A2729" w:rsidRPr="00EC1ABE" w14:paraId="6A87D548" w14:textId="77777777" w:rsidTr="0027121E">
                    <w:trPr>
                      <w:trHeight w:val="267"/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8A55A59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Criteria</w:t>
                        </w:r>
                      </w:p>
                    </w:tc>
                  </w:tr>
                </w:tbl>
                <w:p w14:paraId="780E19E6" w14:textId="77777777" w:rsidR="004A2729" w:rsidRPr="00EC1ABE" w:rsidRDefault="004A2729" w:rsidP="0027121E">
                  <w:pPr>
                    <w:spacing w:line="105" w:lineRule="atLeas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4A2729" w:rsidRPr="00EC1ABE" w14:paraId="47A25530" w14:textId="77777777" w:rsidTr="008A06B4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tbl>
                  <w:tblPr>
                    <w:tblW w:w="10982" w:type="dxa"/>
                    <w:tblCellSpacing w:w="0" w:type="dxa"/>
                    <w:tblInd w:w="59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364"/>
                    <w:gridCol w:w="2146"/>
                    <w:gridCol w:w="2146"/>
                    <w:gridCol w:w="2146"/>
                    <w:gridCol w:w="2148"/>
                    <w:gridCol w:w="1032"/>
                  </w:tblGrid>
                  <w:tr w:rsidR="004A2729" w:rsidRPr="00EC1ABE" w14:paraId="459A1653" w14:textId="77777777" w:rsidTr="007B7AE5">
                    <w:trPr>
                      <w:tblCellSpacing w:w="0" w:type="dxa"/>
                    </w:trPr>
                    <w:tc>
                      <w:tcPr>
                        <w:tcW w:w="62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68523A8" w14:textId="77777777" w:rsidR="004A2729" w:rsidRPr="00EC1ABE" w:rsidRDefault="004A2729" w:rsidP="0027121E">
                        <w:pP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CB5D506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A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6BA1DB8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B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D13142D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C</w:t>
                        </w:r>
                      </w:p>
                    </w:tc>
                    <w:tc>
                      <w:tcPr>
                        <w:tcW w:w="97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FF9F7C3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F</w:t>
                        </w:r>
                      </w:p>
                    </w:tc>
                    <w:tc>
                      <w:tcPr>
                        <w:tcW w:w="47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3A2BF84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Points Earned</w:t>
                        </w:r>
                      </w:p>
                    </w:tc>
                  </w:tr>
                  <w:tr w:rsidR="004A2729" w:rsidRPr="00EC1ABE" w14:paraId="6C6E6EA9" w14:textId="77777777" w:rsidTr="007B7AE5">
                    <w:trPr>
                      <w:trHeight w:val="825"/>
                      <w:tblCellSpacing w:w="0" w:type="dxa"/>
                    </w:trPr>
                    <w:tc>
                      <w:tcPr>
                        <w:tcW w:w="62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357533B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Knowledge of Relevant Theories and Concepts</w:t>
                        </w:r>
                      </w:p>
                      <w:p w14:paraId="0820D98D" w14:textId="77777777" w:rsidR="004A2729" w:rsidRPr="00EC1ABE" w:rsidRDefault="004A2729" w:rsidP="003718C8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(</w:t>
                        </w:r>
                        <w:r w:rsidR="003718C8"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40</w:t>
                        </w: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 pts)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6F46A4E7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Student demonstrated exceptional knowledge of relevant theories and concepts</w:t>
                        </w:r>
                        <w:r w:rsidR="0050564A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from the course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; all statements and opinions were supported by appropriate citations from the literature.</w:t>
                        </w:r>
                      </w:p>
                      <w:p w14:paraId="698B7890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269D16DD" w14:textId="77777777" w:rsidR="004A2729" w:rsidRPr="00EC1ABE" w:rsidRDefault="004A2729" w:rsidP="003718C8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4</w:t>
                        </w:r>
                        <w:r w:rsidR="003718C8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0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– </w:t>
                        </w:r>
                        <w:r w:rsidR="003718C8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36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7382DAFF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Student demonstrated satisfactory knowledge of relevant theories and concepts</w:t>
                        </w:r>
                        <w:r w:rsidR="0050564A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from the course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; most statements and opinions were supported by appropriate citations from the literature.</w:t>
                        </w:r>
                      </w:p>
                      <w:p w14:paraId="7E186A1C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09ABAF95" w14:textId="77777777" w:rsidR="004A2729" w:rsidRPr="00EC1ABE" w:rsidRDefault="003718C8" w:rsidP="004E1C6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35</w:t>
                        </w:r>
                        <w:r w:rsidR="004A2729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– 3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2</w:t>
                        </w:r>
                        <w:r w:rsidR="004A2729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1A7BA0E7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Student demonstrated less than satisfactory knowledge of relevant theories and concepts</w:t>
                        </w:r>
                        <w:r w:rsidR="0050564A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from the course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; some statements and opinions were not supported by appropriate citations from the literature.</w:t>
                        </w:r>
                      </w:p>
                      <w:p w14:paraId="13D8731F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71C51E63" w14:textId="77777777" w:rsidR="004A2729" w:rsidRPr="00EC1ABE" w:rsidRDefault="004A2729" w:rsidP="004E1C6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3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1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– </w:t>
                        </w:r>
                        <w:r w:rsidR="003718C8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2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8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7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322BA9A9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Student demonstrated unsatisfactory knowledge of relevant theories and concepts</w:t>
                        </w:r>
                        <w:r w:rsidR="0050564A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from the course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; many statements and opinions were not supported by appropriate citations from the literature.</w:t>
                        </w:r>
                      </w:p>
                      <w:p w14:paraId="50188F3C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593BDEA4" w14:textId="77777777" w:rsidR="004A2729" w:rsidRPr="00EC1ABE" w:rsidRDefault="003718C8" w:rsidP="004E1C6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2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7</w:t>
                        </w:r>
                        <w:r w:rsidR="004A2729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– 0 points</w:t>
                        </w:r>
                      </w:p>
                    </w:tc>
                    <w:tc>
                      <w:tcPr>
                        <w:tcW w:w="47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8D91E5B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4A2729" w:rsidRPr="00EC1ABE" w14:paraId="02FAE9CD" w14:textId="77777777" w:rsidTr="007B7AE5">
                    <w:trPr>
                      <w:trHeight w:val="1263"/>
                      <w:tblCellSpacing w:w="0" w:type="dxa"/>
                    </w:trPr>
                    <w:tc>
                      <w:tcPr>
                        <w:tcW w:w="62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3982EEC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Comments</w:t>
                        </w:r>
                      </w:p>
                    </w:tc>
                    <w:tc>
                      <w:tcPr>
                        <w:tcW w:w="4379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14:paraId="604CF25E" w14:textId="77777777" w:rsidR="004A2729" w:rsidRPr="00EC1ABE" w:rsidRDefault="004A2729" w:rsidP="0027121E">
                        <w:pP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4A2729" w:rsidRPr="00EC1ABE" w14:paraId="0B2E6E78" w14:textId="77777777" w:rsidTr="007B7AE5">
                    <w:trPr>
                      <w:trHeight w:val="1398"/>
                      <w:tblCellSpacing w:w="0" w:type="dxa"/>
                    </w:trPr>
                    <w:tc>
                      <w:tcPr>
                        <w:tcW w:w="62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EE8154B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Quality of Research</w:t>
                        </w:r>
                      </w:p>
                      <w:p w14:paraId="5885C473" w14:textId="77777777" w:rsidR="004A2729" w:rsidRPr="00EC1ABE" w:rsidRDefault="004A2729" w:rsidP="003718C8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(</w:t>
                        </w:r>
                        <w:r w:rsidR="003718C8"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30</w:t>
                        </w: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 pts)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ECE5768" w14:textId="232F6FCB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Student did an exceptional job of researching the 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topic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and integrating course </w:t>
                        </w:r>
                        <w:r w:rsidR="00012DA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materials 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with the research.  Student cited more than the minimum number of references; sources listed were all scholarly or practitioner journals, newspapers, annual reports, or academic books from the last ten years.</w:t>
                        </w:r>
                      </w:p>
                      <w:p w14:paraId="17A41BD0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0DCBC113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30 – 27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CBAA674" w14:textId="0B17B5EA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Student did a satisfactory job of researching the 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topic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and integrating course </w:t>
                        </w:r>
                        <w:r w:rsidR="00012DA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materials 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with the research.  Student cited the minimum number of references; sources listed were primarily scholarly or practitioner journals, newspapers, annual reports, or academic books from the last ten years.</w:t>
                        </w:r>
                      </w:p>
                      <w:p w14:paraId="7F90A4F3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6B15054C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20791ABD" w14:textId="77777777" w:rsidR="004A2729" w:rsidRPr="00EC1ABE" w:rsidRDefault="004A2729" w:rsidP="004E1C6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26 – 2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4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1038E50" w14:textId="1FCE7408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Student did a less than satisfactory job of researching the 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topic a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nd integrating course </w:t>
                        </w:r>
                        <w:r w:rsidR="00012DA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materials 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with the </w:t>
                        </w:r>
                        <w:r w:rsidR="00012DA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r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esearch.  Student may not have cited the minimum number of references; some sources listed were not scholarly or practitioner journals, newspapers, annual reports, or academic books from the last ten years.</w:t>
                        </w:r>
                      </w:p>
                      <w:p w14:paraId="6077821B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63C726FD" w14:textId="77777777" w:rsidR="004A2729" w:rsidRPr="00EC1ABE" w:rsidRDefault="004A2729" w:rsidP="004E1C6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2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3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– 2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1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7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A2FA84D" w14:textId="4E462940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Student did an inadequate job of researching the 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topic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and integrating course </w:t>
                        </w:r>
                        <w:r w:rsidR="00012DA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materials 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with the research.  Student did not cite the minimum number of references; many of the sources listed were not scholarly or practitioner journals, newspapers, annual reports, or academic books from the last ten years.</w:t>
                        </w:r>
                      </w:p>
                      <w:p w14:paraId="41587D7F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7AD33DB6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14F36163" w14:textId="77777777" w:rsidR="004A2729" w:rsidRPr="00EC1ABE" w:rsidRDefault="004A2729" w:rsidP="004E1C6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2</w:t>
                        </w:r>
                        <w:r w:rsidR="004E1C6D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0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– 0 points</w:t>
                        </w:r>
                      </w:p>
                    </w:tc>
                    <w:tc>
                      <w:tcPr>
                        <w:tcW w:w="47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7EBC697" w14:textId="77777777" w:rsidR="004A2729" w:rsidRPr="00EC1ABE" w:rsidRDefault="004A2729" w:rsidP="0027121E">
                        <w:pPr>
                          <w:spacing w:line="195" w:lineRule="atLeast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4A2729" w:rsidRPr="00EC1ABE" w14:paraId="708A76B0" w14:textId="77777777" w:rsidTr="007B7AE5">
                    <w:trPr>
                      <w:trHeight w:val="1398"/>
                      <w:tblCellSpacing w:w="0" w:type="dxa"/>
                    </w:trPr>
                    <w:tc>
                      <w:tcPr>
                        <w:tcW w:w="62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F509C62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Comments</w:t>
                        </w:r>
                      </w:p>
                    </w:tc>
                    <w:tc>
                      <w:tcPr>
                        <w:tcW w:w="4379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14:paraId="228C0437" w14:textId="77777777" w:rsidR="004A2729" w:rsidRPr="00EC1ABE" w:rsidRDefault="004A2729" w:rsidP="0027121E">
                        <w:pPr>
                          <w:spacing w:line="195" w:lineRule="atLeast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4A2729" w:rsidRPr="00EC1ABE" w14:paraId="298D0EB4" w14:textId="77777777" w:rsidTr="007B7AE5">
                    <w:trPr>
                      <w:trHeight w:val="2118"/>
                      <w:tblCellSpacing w:w="0" w:type="dxa"/>
                    </w:trPr>
                    <w:tc>
                      <w:tcPr>
                        <w:tcW w:w="62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5C4B53D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lastRenderedPageBreak/>
                          <w:t>Presentation of Ideas and Mechanics</w:t>
                        </w:r>
                      </w:p>
                      <w:p w14:paraId="6669AA8B" w14:textId="77777777" w:rsidR="004A2729" w:rsidRPr="00EC1ABE" w:rsidRDefault="004A2729" w:rsidP="003718C8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(</w:t>
                        </w:r>
                        <w:r w:rsidR="003718C8"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2</w:t>
                        </w:r>
                        <w:r w:rsidR="0050564A"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0</w:t>
                        </w: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 pts)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EC077F9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Student presented ideas in a compelling manner with no distracting grammar or spelling problems; the page length requirement was met.</w:t>
                        </w:r>
                      </w:p>
                      <w:p w14:paraId="38C797B9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</w:pPr>
                      </w:p>
                      <w:p w14:paraId="5C146F3E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</w:pPr>
                      </w:p>
                      <w:p w14:paraId="16FC91F7" w14:textId="15E06B3E" w:rsidR="004A2729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</w:pPr>
                      </w:p>
                      <w:p w14:paraId="14C405F9" w14:textId="3F25D30F" w:rsidR="00E6061E" w:rsidRDefault="00E6061E" w:rsidP="0027121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</w:pPr>
                      </w:p>
                      <w:p w14:paraId="72786E8B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  <w:t>20 – 18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135C515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Student presented ideas presented in a clear, coherent manner with few distracting grammar or spelling problems; the page length requirement was met.</w:t>
                        </w:r>
                      </w:p>
                      <w:p w14:paraId="56D67066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7BA2D49D" w14:textId="65F7C217" w:rsidR="004A2729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6CDDD5A1" w14:textId="77777777" w:rsidR="00E6061E" w:rsidRPr="00EC1ABE" w:rsidRDefault="00E6061E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30C389E4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17 – 16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88DB73C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Student presented ideas in a somewhat organized manner with several distracting grammar or spelling problems; the page length requirement may not have been met.</w:t>
                        </w:r>
                      </w:p>
                      <w:p w14:paraId="4FBB569B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60F66208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671BB20F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15 – 14 points</w:t>
                        </w:r>
                      </w:p>
                    </w:tc>
                    <w:tc>
                      <w:tcPr>
                        <w:tcW w:w="97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C8ACB88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Student presented ideas in a poorly organized or incoherent manner with many distracting grammar or spelling problems; the page length requirement may not have been met.</w:t>
                        </w:r>
                      </w:p>
                      <w:p w14:paraId="63AEF154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496D03F3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13 – 0 points</w:t>
                        </w:r>
                      </w:p>
                    </w:tc>
                    <w:tc>
                      <w:tcPr>
                        <w:tcW w:w="47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63D5259" w14:textId="77777777" w:rsidR="004A2729" w:rsidRPr="00EC1ABE" w:rsidRDefault="004A2729" w:rsidP="0027121E">
                        <w:pPr>
                          <w:spacing w:line="195" w:lineRule="atLeast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4A2729" w:rsidRPr="00EC1ABE" w14:paraId="0198BFEA" w14:textId="77777777" w:rsidTr="007B7AE5">
                    <w:trPr>
                      <w:trHeight w:val="1002"/>
                      <w:tblCellSpacing w:w="0" w:type="dxa"/>
                    </w:trPr>
                    <w:tc>
                      <w:tcPr>
                        <w:tcW w:w="62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379D84C" w14:textId="77777777" w:rsidR="004A2729" w:rsidRPr="00EC1ABE" w:rsidRDefault="004A2729" w:rsidP="00722D71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Comments</w:t>
                        </w:r>
                      </w:p>
                    </w:tc>
                    <w:tc>
                      <w:tcPr>
                        <w:tcW w:w="4379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14:paraId="146BAB56" w14:textId="77777777" w:rsidR="004A2729" w:rsidRPr="00EC1ABE" w:rsidRDefault="004A2729" w:rsidP="0027121E">
                        <w:pP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4A2729" w:rsidRPr="00EC1ABE" w14:paraId="45142946" w14:textId="77777777" w:rsidTr="007B7AE5">
                    <w:trPr>
                      <w:tblCellSpacing w:w="0" w:type="dxa"/>
                    </w:trPr>
                    <w:tc>
                      <w:tcPr>
                        <w:tcW w:w="62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C0713ED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APA formatting</w:t>
                        </w:r>
                      </w:p>
                      <w:p w14:paraId="1694537A" w14:textId="77777777" w:rsidR="004A2729" w:rsidRPr="00EC1ABE" w:rsidRDefault="004A2729" w:rsidP="0050564A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(</w:t>
                        </w:r>
                        <w:r w:rsidR="0050564A"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10</w:t>
                        </w: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 pts)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</w:tcPr>
                      <w:p w14:paraId="53532F3C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  <w:t>All citations, quotations, and references were properly formatted or contained one or two minor errors.</w:t>
                        </w:r>
                      </w:p>
                      <w:p w14:paraId="3947E850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</w:pPr>
                      </w:p>
                      <w:p w14:paraId="16A824E6" w14:textId="77777777" w:rsidR="004A2729" w:rsidRPr="00EC1ABE" w:rsidRDefault="003718C8" w:rsidP="004E1C6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  <w:t>1</w:t>
                        </w:r>
                        <w:r w:rsidR="004A2729" w:rsidRPr="00EC1ABE"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  <w:t xml:space="preserve">0 – </w:t>
                        </w:r>
                        <w:r w:rsidR="004E1C6D" w:rsidRPr="00EC1ABE"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  <w:t>9</w:t>
                        </w:r>
                        <w:r w:rsidR="004A2729" w:rsidRPr="00EC1ABE"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</w:tcPr>
                      <w:p w14:paraId="4B9C4B3E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Most </w:t>
                        </w:r>
                        <w:r w:rsidRPr="00EC1ABE"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  <w:t xml:space="preserve">citations, quotations, and references 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were properly formatted or contained a few minor errors.</w:t>
                        </w:r>
                      </w:p>
                      <w:p w14:paraId="45FF727F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73D85E55" w14:textId="77777777" w:rsidR="004A2729" w:rsidRPr="00EC1ABE" w:rsidRDefault="004E1C6D" w:rsidP="00213A5B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8</w:t>
                        </w:r>
                        <w:r w:rsidR="004A2729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</w:tcPr>
                      <w:p w14:paraId="4EA7C7CF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Some </w:t>
                        </w:r>
                        <w:r w:rsidRPr="00EC1ABE"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  <w:t xml:space="preserve">citations, quotations, and references 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were not properly formatted or contained major errors.</w:t>
                        </w:r>
                      </w:p>
                      <w:p w14:paraId="15A91D74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13DBA909" w14:textId="77777777" w:rsidR="004A2729" w:rsidRPr="00EC1ABE" w:rsidRDefault="004E1C6D" w:rsidP="00213A5B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7</w:t>
                        </w:r>
                        <w:r w:rsidR="004A2729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points</w:t>
                        </w:r>
                      </w:p>
                    </w:tc>
                    <w:tc>
                      <w:tcPr>
                        <w:tcW w:w="978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</w:tcPr>
                      <w:p w14:paraId="6CF07317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Most </w:t>
                        </w:r>
                        <w:r w:rsidRPr="00EC1ABE">
                          <w:rPr>
                            <w:rFonts w:ascii="Arial" w:hAnsi="Arial" w:cs="Arial"/>
                            <w:bCs/>
                            <w:sz w:val="22"/>
                            <w:szCs w:val="22"/>
                          </w:rPr>
                          <w:t xml:space="preserve">citations, quotations, and references </w:t>
                        </w: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were not properly formatted or contained many errors.</w:t>
                        </w:r>
                      </w:p>
                      <w:p w14:paraId="5F7C3BBB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3C0C50DF" w14:textId="77777777" w:rsidR="004A2729" w:rsidRPr="00EC1ABE" w:rsidRDefault="004E1C6D" w:rsidP="00213A5B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6</w:t>
                        </w:r>
                        <w:r w:rsidR="004A2729" w:rsidRPr="00EC1AB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– 0 points</w:t>
                        </w:r>
                      </w:p>
                    </w:tc>
                    <w:tc>
                      <w:tcPr>
                        <w:tcW w:w="470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F874FFB" w14:textId="77777777" w:rsidR="004A2729" w:rsidRPr="00EC1ABE" w:rsidRDefault="004A2729" w:rsidP="0027121E">
                        <w:pPr>
                          <w:spacing w:line="195" w:lineRule="atLeast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4A2729" w:rsidRPr="00EC1ABE" w14:paraId="342A9DE8" w14:textId="77777777" w:rsidTr="007B7AE5">
                    <w:trPr>
                      <w:trHeight w:val="1137"/>
                      <w:tblCellSpacing w:w="0" w:type="dxa"/>
                    </w:trPr>
                    <w:tc>
                      <w:tcPr>
                        <w:tcW w:w="62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1803B25" w14:textId="77777777" w:rsidR="004A2729" w:rsidRPr="00EC1ABE" w:rsidRDefault="004A2729" w:rsidP="00722D71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Comments</w:t>
                        </w:r>
                      </w:p>
                    </w:tc>
                    <w:tc>
                      <w:tcPr>
                        <w:tcW w:w="3909" w:type="pct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14:paraId="1F69D6AE" w14:textId="77777777" w:rsidR="004A2729" w:rsidRPr="00EC1ABE" w:rsidRDefault="004A2729" w:rsidP="0027121E">
                        <w:pPr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470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A5D9BB1" w14:textId="77777777" w:rsidR="004A2729" w:rsidRPr="00EC1ABE" w:rsidRDefault="004A2729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961561" w:rsidRPr="00EC1ABE" w14:paraId="1CB6D491" w14:textId="77777777" w:rsidTr="007B7AE5">
                    <w:trPr>
                      <w:tblCellSpacing w:w="0" w:type="dxa"/>
                    </w:trPr>
                    <w:tc>
                      <w:tcPr>
                        <w:tcW w:w="4530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sing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4166CDA" w14:textId="77777777" w:rsidR="00961561" w:rsidRPr="00EC1ABE" w:rsidRDefault="00961561" w:rsidP="0027121E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Total Points Earned</w:t>
                        </w:r>
                      </w:p>
                      <w:p w14:paraId="0B5ABF3D" w14:textId="77777777" w:rsidR="00961561" w:rsidRPr="00EC1ABE" w:rsidRDefault="00961561" w:rsidP="0027121E">
                        <w:pPr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(100 points max)</w:t>
                        </w:r>
                      </w:p>
                    </w:tc>
                    <w:tc>
                      <w:tcPr>
                        <w:tcW w:w="470" w:type="pct"/>
                        <w:tcBorders>
                          <w:top w:val="outset" w:sz="6" w:space="0" w:color="auto"/>
                          <w:left w:val="outset" w:sz="6" w:space="0" w:color="auto"/>
                          <w:bottom w:val="sing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3674B0C" w14:textId="77777777" w:rsidR="00961561" w:rsidRPr="00EC1ABE" w:rsidRDefault="00961561" w:rsidP="0027121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7B7AE5" w:rsidRPr="00EC1ABE" w14:paraId="67439DBD" w14:textId="77777777" w:rsidTr="007B7AE5">
                    <w:trPr>
                      <w:trHeight w:val="551"/>
                      <w:tblCellSpacing w:w="0" w:type="dxa"/>
                    </w:trPr>
                    <w:tc>
                      <w:tcPr>
                        <w:tcW w:w="5000" w:type="pct"/>
                        <w:gridSpan w:val="6"/>
                        <w:tcBorders>
                          <w:top w:val="outset" w:sz="6" w:space="0" w:color="auto"/>
                          <w:left w:val="outset" w:sz="6" w:space="0" w:color="auto"/>
                          <w:right w:val="outset" w:sz="6" w:space="0" w:color="auto"/>
                        </w:tcBorders>
                      </w:tcPr>
                      <w:p w14:paraId="0C500163" w14:textId="77777777" w:rsidR="007B7AE5" w:rsidRPr="00EC1ABE" w:rsidRDefault="007B7AE5" w:rsidP="007B7AE5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color w:val="1F497D"/>
                            <w:sz w:val="22"/>
                            <w:szCs w:val="22"/>
                          </w:rPr>
                        </w:pPr>
                        <w:r w:rsidRPr="00EC1ABE">
                          <w:rPr>
                            <w:rFonts w:ascii="Arial" w:hAnsi="Arial" w:cs="Arial"/>
                            <w:b/>
                            <w:bCs/>
                            <w:color w:val="1F497D"/>
                            <w:sz w:val="22"/>
                            <w:szCs w:val="22"/>
                          </w:rPr>
                          <w:t>Overall Comments</w:t>
                        </w:r>
                      </w:p>
                      <w:p w14:paraId="7451E158" w14:textId="77777777" w:rsidR="007B7AE5" w:rsidRPr="00EC1ABE" w:rsidRDefault="007B7AE5" w:rsidP="007B7AE5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color w:val="1F497D"/>
                            <w:sz w:val="22"/>
                            <w:szCs w:val="22"/>
                          </w:rPr>
                        </w:pPr>
                      </w:p>
                      <w:p w14:paraId="043ED785" w14:textId="77777777" w:rsidR="007B7AE5" w:rsidRPr="00EC1ABE" w:rsidRDefault="007B7AE5" w:rsidP="007B7AE5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color w:val="1F497D"/>
                            <w:sz w:val="22"/>
                            <w:szCs w:val="22"/>
                          </w:rPr>
                        </w:pPr>
                      </w:p>
                      <w:p w14:paraId="07371595" w14:textId="77777777" w:rsidR="007B7AE5" w:rsidRPr="00EC1ABE" w:rsidRDefault="007B7AE5" w:rsidP="007B7AE5">
                        <w:pP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2D0583E9" w14:textId="77777777" w:rsidR="004A2729" w:rsidRPr="00EC1ABE" w:rsidRDefault="004A2729" w:rsidP="0027121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39AB0095" w14:textId="77777777" w:rsidR="004A2729" w:rsidRPr="00EC1ABE" w:rsidRDefault="004A2729" w:rsidP="0027121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F78664" w14:textId="77777777" w:rsidR="009510DD" w:rsidRPr="00BD6CE2" w:rsidRDefault="009510DD" w:rsidP="004F1A99">
      <w:pPr>
        <w:rPr>
          <w:sz w:val="22"/>
          <w:szCs w:val="22"/>
        </w:rPr>
      </w:pPr>
    </w:p>
    <w:sectPr w:rsidR="009510DD" w:rsidRPr="00BD6CE2" w:rsidSect="00ED19CD">
      <w:footerReference w:type="first" r:id="rId15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CF11" w14:textId="77777777" w:rsidR="00DC5E0D" w:rsidRDefault="00DC5E0D">
      <w:r>
        <w:separator/>
      </w:r>
    </w:p>
  </w:endnote>
  <w:endnote w:type="continuationSeparator" w:id="0">
    <w:p w14:paraId="5A83CB4D" w14:textId="77777777" w:rsidR="00DC5E0D" w:rsidRDefault="00DC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08D68" w14:textId="77777777" w:rsidR="008232E0" w:rsidRDefault="008232E0" w:rsidP="007026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0DC0E7" w14:textId="77777777" w:rsidR="008232E0" w:rsidRDefault="008232E0" w:rsidP="00C726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D3928" w14:textId="75964C7E" w:rsidR="008232E0" w:rsidRPr="00C726AA" w:rsidRDefault="008232E0" w:rsidP="00D04B34">
    <w:pPr>
      <w:pStyle w:val="Footer"/>
      <w:framePr w:wrap="around" w:vAnchor="text" w:hAnchor="page" w:x="10783" w:y="8"/>
      <w:rPr>
        <w:rStyle w:val="PageNumber"/>
        <w:rFonts w:ascii="Arial" w:hAnsi="Arial" w:cs="Arial"/>
        <w:sz w:val="20"/>
        <w:szCs w:val="20"/>
      </w:rPr>
    </w:pPr>
    <w:r w:rsidRPr="00C726AA">
      <w:rPr>
        <w:rStyle w:val="PageNumber"/>
        <w:rFonts w:ascii="Arial" w:hAnsi="Arial" w:cs="Arial"/>
        <w:sz w:val="20"/>
        <w:szCs w:val="20"/>
      </w:rPr>
      <w:fldChar w:fldCharType="begin"/>
    </w:r>
    <w:r w:rsidRPr="00C726AA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C726AA">
      <w:rPr>
        <w:rStyle w:val="PageNumber"/>
        <w:rFonts w:ascii="Arial" w:hAnsi="Arial" w:cs="Arial"/>
        <w:sz w:val="20"/>
        <w:szCs w:val="20"/>
      </w:rPr>
      <w:fldChar w:fldCharType="separate"/>
    </w:r>
    <w:r w:rsidR="00D04B34">
      <w:rPr>
        <w:rStyle w:val="PageNumber"/>
        <w:rFonts w:ascii="Arial" w:hAnsi="Arial" w:cs="Arial"/>
        <w:noProof/>
        <w:sz w:val="20"/>
        <w:szCs w:val="20"/>
      </w:rPr>
      <w:t>3</w:t>
    </w:r>
    <w:r w:rsidRPr="00C726AA">
      <w:rPr>
        <w:rStyle w:val="PageNumber"/>
        <w:rFonts w:ascii="Arial" w:hAnsi="Arial" w:cs="Arial"/>
        <w:sz w:val="20"/>
        <w:szCs w:val="20"/>
      </w:rPr>
      <w:fldChar w:fldCharType="end"/>
    </w:r>
  </w:p>
  <w:p w14:paraId="0C16B7EF" w14:textId="77777777" w:rsidR="008232E0" w:rsidRDefault="008232E0" w:rsidP="00C726A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153A0" w14:textId="15480CA8" w:rsidR="00D04B34" w:rsidRDefault="00D04B34" w:rsidP="00D04B34">
    <w:pPr>
      <w:pStyle w:val="Footer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242448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</w:rPr>
    </w:sdtEndPr>
    <w:sdtContent>
      <w:p w14:paraId="78533782" w14:textId="3D5C4003" w:rsidR="00D04B34" w:rsidRPr="00D04B34" w:rsidRDefault="00D04B34">
        <w:pPr>
          <w:pStyle w:val="Footer"/>
          <w:jc w:val="right"/>
          <w:rPr>
            <w:rFonts w:ascii="Arial" w:hAnsi="Arial" w:cs="Arial"/>
            <w:sz w:val="20"/>
          </w:rPr>
        </w:pPr>
        <w:r w:rsidRPr="00D04B34">
          <w:rPr>
            <w:rFonts w:ascii="Arial" w:hAnsi="Arial" w:cs="Arial"/>
            <w:sz w:val="20"/>
          </w:rPr>
          <w:fldChar w:fldCharType="begin"/>
        </w:r>
        <w:r w:rsidRPr="00D04B34">
          <w:rPr>
            <w:rFonts w:ascii="Arial" w:hAnsi="Arial" w:cs="Arial"/>
            <w:sz w:val="20"/>
          </w:rPr>
          <w:instrText xml:space="preserve"> PAGE   \* MERGEFORMAT </w:instrText>
        </w:r>
        <w:r w:rsidRPr="00D04B34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2</w:t>
        </w:r>
        <w:r w:rsidRPr="00D04B34">
          <w:rPr>
            <w:rFonts w:ascii="Arial" w:hAnsi="Arial" w:cs="Arial"/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18DDB" w14:textId="77777777" w:rsidR="00DC5E0D" w:rsidRDefault="00DC5E0D">
      <w:r>
        <w:separator/>
      </w:r>
    </w:p>
  </w:footnote>
  <w:footnote w:type="continuationSeparator" w:id="0">
    <w:p w14:paraId="1863131C" w14:textId="77777777" w:rsidR="00DC5E0D" w:rsidRDefault="00DC5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A2049"/>
    <w:multiLevelType w:val="hybridMultilevel"/>
    <w:tmpl w:val="723600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D1658"/>
    <w:multiLevelType w:val="hybridMultilevel"/>
    <w:tmpl w:val="A7F4B1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1754D2"/>
    <w:multiLevelType w:val="hybridMultilevel"/>
    <w:tmpl w:val="6F441D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EA3E03"/>
    <w:multiLevelType w:val="hybridMultilevel"/>
    <w:tmpl w:val="63482C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496"/>
    <w:rsid w:val="00003766"/>
    <w:rsid w:val="00012DAE"/>
    <w:rsid w:val="00015AF6"/>
    <w:rsid w:val="00020A17"/>
    <w:rsid w:val="00022C3B"/>
    <w:rsid w:val="00044309"/>
    <w:rsid w:val="00071336"/>
    <w:rsid w:val="00077D48"/>
    <w:rsid w:val="00086717"/>
    <w:rsid w:val="000971E8"/>
    <w:rsid w:val="000B1555"/>
    <w:rsid w:val="000B7FDC"/>
    <w:rsid w:val="000E0C75"/>
    <w:rsid w:val="000E0E34"/>
    <w:rsid w:val="000E3E97"/>
    <w:rsid w:val="000E7C28"/>
    <w:rsid w:val="00102693"/>
    <w:rsid w:val="0013056C"/>
    <w:rsid w:val="001333A5"/>
    <w:rsid w:val="00144687"/>
    <w:rsid w:val="001619AD"/>
    <w:rsid w:val="001838A8"/>
    <w:rsid w:val="00191B44"/>
    <w:rsid w:val="001B4B4A"/>
    <w:rsid w:val="001E5AF3"/>
    <w:rsid w:val="00200750"/>
    <w:rsid w:val="00212521"/>
    <w:rsid w:val="00213A5B"/>
    <w:rsid w:val="00232517"/>
    <w:rsid w:val="0023703D"/>
    <w:rsid w:val="002B3E9B"/>
    <w:rsid w:val="002E7771"/>
    <w:rsid w:val="00334745"/>
    <w:rsid w:val="003448E1"/>
    <w:rsid w:val="003718C8"/>
    <w:rsid w:val="003B49FB"/>
    <w:rsid w:val="003D0014"/>
    <w:rsid w:val="003F0517"/>
    <w:rsid w:val="003F56DE"/>
    <w:rsid w:val="00406A94"/>
    <w:rsid w:val="00406C94"/>
    <w:rsid w:val="004108F4"/>
    <w:rsid w:val="00451E7C"/>
    <w:rsid w:val="004607C4"/>
    <w:rsid w:val="0047016E"/>
    <w:rsid w:val="004A14D8"/>
    <w:rsid w:val="004A2729"/>
    <w:rsid w:val="004A4B58"/>
    <w:rsid w:val="004A6819"/>
    <w:rsid w:val="004A6A13"/>
    <w:rsid w:val="004B01D0"/>
    <w:rsid w:val="004B4CC9"/>
    <w:rsid w:val="004B7188"/>
    <w:rsid w:val="004C409F"/>
    <w:rsid w:val="004C7C4A"/>
    <w:rsid w:val="004D270C"/>
    <w:rsid w:val="004E1C6D"/>
    <w:rsid w:val="004F1A99"/>
    <w:rsid w:val="0050564A"/>
    <w:rsid w:val="005343D0"/>
    <w:rsid w:val="005371D7"/>
    <w:rsid w:val="005A45CF"/>
    <w:rsid w:val="005B222F"/>
    <w:rsid w:val="005B28E3"/>
    <w:rsid w:val="005B2C9D"/>
    <w:rsid w:val="005C3567"/>
    <w:rsid w:val="005C3765"/>
    <w:rsid w:val="005C53F5"/>
    <w:rsid w:val="005E0871"/>
    <w:rsid w:val="005F5041"/>
    <w:rsid w:val="0060544B"/>
    <w:rsid w:val="00626D66"/>
    <w:rsid w:val="00642BD1"/>
    <w:rsid w:val="006752F4"/>
    <w:rsid w:val="00677E88"/>
    <w:rsid w:val="00690AEA"/>
    <w:rsid w:val="00692DEF"/>
    <w:rsid w:val="00692FF3"/>
    <w:rsid w:val="00695CB0"/>
    <w:rsid w:val="006A0FE4"/>
    <w:rsid w:val="006C0496"/>
    <w:rsid w:val="006D1024"/>
    <w:rsid w:val="006E32BC"/>
    <w:rsid w:val="006E7521"/>
    <w:rsid w:val="006F4888"/>
    <w:rsid w:val="007026E6"/>
    <w:rsid w:val="00702899"/>
    <w:rsid w:val="0071097A"/>
    <w:rsid w:val="00715323"/>
    <w:rsid w:val="00722D71"/>
    <w:rsid w:val="00733B69"/>
    <w:rsid w:val="007B7AE5"/>
    <w:rsid w:val="007C7789"/>
    <w:rsid w:val="007E2E09"/>
    <w:rsid w:val="007E360D"/>
    <w:rsid w:val="00817E0F"/>
    <w:rsid w:val="00820764"/>
    <w:rsid w:val="00822CAD"/>
    <w:rsid w:val="008232E0"/>
    <w:rsid w:val="0084479E"/>
    <w:rsid w:val="00850D99"/>
    <w:rsid w:val="00857BF3"/>
    <w:rsid w:val="00857D07"/>
    <w:rsid w:val="008672A4"/>
    <w:rsid w:val="00874B0F"/>
    <w:rsid w:val="00890E90"/>
    <w:rsid w:val="008A06B4"/>
    <w:rsid w:val="008A7F2B"/>
    <w:rsid w:val="008D5748"/>
    <w:rsid w:val="009024DE"/>
    <w:rsid w:val="00931066"/>
    <w:rsid w:val="009369F1"/>
    <w:rsid w:val="00936F5A"/>
    <w:rsid w:val="009510DD"/>
    <w:rsid w:val="00961561"/>
    <w:rsid w:val="00971CC5"/>
    <w:rsid w:val="009936EF"/>
    <w:rsid w:val="00996293"/>
    <w:rsid w:val="009B0504"/>
    <w:rsid w:val="009F2CCB"/>
    <w:rsid w:val="00A07A00"/>
    <w:rsid w:val="00A10B2A"/>
    <w:rsid w:val="00A14E1A"/>
    <w:rsid w:val="00A22C92"/>
    <w:rsid w:val="00A25522"/>
    <w:rsid w:val="00A74E4D"/>
    <w:rsid w:val="00A84CD1"/>
    <w:rsid w:val="00A90C59"/>
    <w:rsid w:val="00A922EA"/>
    <w:rsid w:val="00AB3803"/>
    <w:rsid w:val="00AE2DC9"/>
    <w:rsid w:val="00AF6992"/>
    <w:rsid w:val="00B23502"/>
    <w:rsid w:val="00B45FD0"/>
    <w:rsid w:val="00B63726"/>
    <w:rsid w:val="00BD6CE2"/>
    <w:rsid w:val="00BF01FA"/>
    <w:rsid w:val="00BF0E34"/>
    <w:rsid w:val="00C12378"/>
    <w:rsid w:val="00C509ED"/>
    <w:rsid w:val="00C61234"/>
    <w:rsid w:val="00C6151E"/>
    <w:rsid w:val="00C620E7"/>
    <w:rsid w:val="00C726AA"/>
    <w:rsid w:val="00C866BA"/>
    <w:rsid w:val="00C87ECC"/>
    <w:rsid w:val="00C932AF"/>
    <w:rsid w:val="00C93817"/>
    <w:rsid w:val="00C94433"/>
    <w:rsid w:val="00C95E73"/>
    <w:rsid w:val="00CA0522"/>
    <w:rsid w:val="00CA2CE4"/>
    <w:rsid w:val="00CA65C0"/>
    <w:rsid w:val="00CB0CCF"/>
    <w:rsid w:val="00CD571C"/>
    <w:rsid w:val="00D04B34"/>
    <w:rsid w:val="00D23E54"/>
    <w:rsid w:val="00D254F4"/>
    <w:rsid w:val="00D33229"/>
    <w:rsid w:val="00D6187A"/>
    <w:rsid w:val="00D61D8D"/>
    <w:rsid w:val="00D6435D"/>
    <w:rsid w:val="00D9677E"/>
    <w:rsid w:val="00DA1E38"/>
    <w:rsid w:val="00DA672C"/>
    <w:rsid w:val="00DC0ACD"/>
    <w:rsid w:val="00DC182D"/>
    <w:rsid w:val="00DC4D8E"/>
    <w:rsid w:val="00DC5E0D"/>
    <w:rsid w:val="00DD57DD"/>
    <w:rsid w:val="00E00CF1"/>
    <w:rsid w:val="00E13184"/>
    <w:rsid w:val="00E224B9"/>
    <w:rsid w:val="00E30D6A"/>
    <w:rsid w:val="00E458B3"/>
    <w:rsid w:val="00E51285"/>
    <w:rsid w:val="00E6061E"/>
    <w:rsid w:val="00E7332E"/>
    <w:rsid w:val="00E842A6"/>
    <w:rsid w:val="00EB4FA0"/>
    <w:rsid w:val="00EC1ABE"/>
    <w:rsid w:val="00ED19CD"/>
    <w:rsid w:val="00ED2AFB"/>
    <w:rsid w:val="00F04C3C"/>
    <w:rsid w:val="00F228E8"/>
    <w:rsid w:val="00F24658"/>
    <w:rsid w:val="00F27776"/>
    <w:rsid w:val="00F445CF"/>
    <w:rsid w:val="00F63D20"/>
    <w:rsid w:val="00F70F28"/>
    <w:rsid w:val="00FA0172"/>
    <w:rsid w:val="00FA2279"/>
    <w:rsid w:val="00FC0B30"/>
    <w:rsid w:val="00FD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D291C21"/>
  <w15:docId w15:val="{2A02B87D-8A98-44E7-A13E-99D45BA5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6C04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6C0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95E73"/>
    <w:rPr>
      <w:color w:val="0000FF"/>
      <w:u w:val="single"/>
    </w:rPr>
  </w:style>
  <w:style w:type="character" w:styleId="FollowedHyperlink">
    <w:name w:val="FollowedHyperlink"/>
    <w:rsid w:val="00971CC5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C7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726AA"/>
  </w:style>
  <w:style w:type="paragraph" w:styleId="Header">
    <w:name w:val="header"/>
    <w:basedOn w:val="Normal"/>
    <w:rsid w:val="00C726AA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4F1A9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C4D8E"/>
    <w:pPr>
      <w:ind w:left="720"/>
    </w:pPr>
  </w:style>
  <w:style w:type="character" w:styleId="CommentReference">
    <w:name w:val="annotation reference"/>
    <w:basedOn w:val="DefaultParagraphFont"/>
    <w:rsid w:val="00F70F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0F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70F28"/>
  </w:style>
  <w:style w:type="paragraph" w:styleId="CommentSubject">
    <w:name w:val="annotation subject"/>
    <w:basedOn w:val="CommentText"/>
    <w:next w:val="CommentText"/>
    <w:link w:val="CommentSubjectChar"/>
    <w:rsid w:val="00F70F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0F28"/>
    <w:rPr>
      <w:b/>
      <w:bCs/>
    </w:rPr>
  </w:style>
  <w:style w:type="paragraph" w:styleId="BalloonText">
    <w:name w:val="Balloon Text"/>
    <w:basedOn w:val="Normal"/>
    <w:link w:val="BalloonTextChar"/>
    <w:rsid w:val="00F70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F2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04B3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643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1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35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7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96391">
              <w:marLeft w:val="0"/>
              <w:marRight w:val="0"/>
              <w:marTop w:val="0"/>
              <w:marBottom w:val="0"/>
              <w:divBdr>
                <w:top w:val="single" w:sz="6" w:space="8" w:color="DBDBDB"/>
                <w:left w:val="single" w:sz="6" w:space="8" w:color="DBDBDB"/>
                <w:bottom w:val="single" w:sz="6" w:space="8" w:color="DBDBDB"/>
                <w:right w:val="single" w:sz="6" w:space="8" w:color="DBDBDB"/>
              </w:divBdr>
              <w:divsChild>
                <w:div w:id="38425464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920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8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58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2841">
              <w:marLeft w:val="0"/>
              <w:marRight w:val="0"/>
              <w:marTop w:val="0"/>
              <w:marBottom w:val="0"/>
              <w:divBdr>
                <w:top w:val="single" w:sz="6" w:space="8" w:color="DBDBDB"/>
                <w:left w:val="single" w:sz="6" w:space="8" w:color="DBDBDB"/>
                <w:bottom w:val="single" w:sz="6" w:space="8" w:color="DBDBDB"/>
                <w:right w:val="single" w:sz="6" w:space="8" w:color="DBDBDB"/>
              </w:divBdr>
              <w:divsChild>
                <w:div w:id="87951084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205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9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6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quickanddirtytips.com/education/grammar/first-second-and-third-person?page=2" TargetMode="External"/><Relationship Id="rId5" Type="http://schemas.openxmlformats.org/officeDocument/2006/relationships/styles" Target="styles.xml"/><Relationship Id="rId15" Type="http://schemas.openxmlformats.org/officeDocument/2006/relationships/footer" Target="footer4.xml"/><Relationship Id="rId10" Type="http://schemas.openxmlformats.org/officeDocument/2006/relationships/hyperlink" Target="https://sites.umuc.edu/library/index.cf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a53f0241-3000-4cb7-ad63-a85cd0e615fe" xsi:nil="true"/>
    <MigrationWizIdPermissionLevels xmlns="a53f0241-3000-4cb7-ad63-a85cd0e615fe" xsi:nil="true"/>
    <MigrationWizIdSecurityGroups xmlns="a53f0241-3000-4cb7-ad63-a85cd0e615fe" xsi:nil="true"/>
    <MigrationWizIdDocumentLibraryPermissions xmlns="a53f0241-3000-4cb7-ad63-a85cd0e615fe" xsi:nil="true"/>
    <MigrationWizId xmlns="a53f0241-3000-4cb7-ad63-a85cd0e615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537702A497AA47B9BBEBA117A80D5C" ma:contentTypeVersion="18" ma:contentTypeDescription="Create a new document." ma:contentTypeScope="" ma:versionID="d6bae7d31a8610d07874ee1a0e783b51">
  <xsd:schema xmlns:xsd="http://www.w3.org/2001/XMLSchema" xmlns:xs="http://www.w3.org/2001/XMLSchema" xmlns:p="http://schemas.microsoft.com/office/2006/metadata/properties" xmlns:ns3="a53f0241-3000-4cb7-ad63-a85cd0e615fe" xmlns:ns4="c32f938d-212d-48de-9e60-678f5684ccc5" targetNamespace="http://schemas.microsoft.com/office/2006/metadata/properties" ma:root="true" ma:fieldsID="b29b606a7d6c38da23b5a21e1d28f278" ns3:_="" ns4:_="">
    <xsd:import namespace="a53f0241-3000-4cb7-ad63-a85cd0e615fe"/>
    <xsd:import namespace="c32f938d-212d-48de-9e60-678f5684ccc5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f0241-3000-4cb7-ad63-a85cd0e615fe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f938d-212d-48de-9e60-678f5684cc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E980A5-C34B-455F-881D-1F4EE07459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3220F6-636B-46EE-BBEE-DDB4A364EF4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53f0241-3000-4cb7-ad63-a85cd0e615fe"/>
    <ds:schemaRef ds:uri="c32f938d-212d-48de-9e60-678f5684ccc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1EF8F86-BDC5-48E0-B300-C4F4C61E5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f0241-3000-4cb7-ad63-a85cd0e615fe"/>
    <ds:schemaRef ds:uri="c32f938d-212d-48de-9e60-678f5684cc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1021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Onboarding Assignment:</vt:lpstr>
    </vt:vector>
  </TitlesOfParts>
  <Company>Columbia Sportswear Company</Company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Onboarding Assignment:</dc:title>
  <dc:creator>TONI D DRAKE</dc:creator>
  <cp:lastModifiedBy>Nick Scalzo</cp:lastModifiedBy>
  <cp:revision>2</cp:revision>
  <cp:lastPrinted>2018-08-21T22:28:00Z</cp:lastPrinted>
  <dcterms:created xsi:type="dcterms:W3CDTF">2020-05-09T14:30:00Z</dcterms:created>
  <dcterms:modified xsi:type="dcterms:W3CDTF">2020-05-09T14:30:00Z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0x01010055537702A497AA47B9BBEBA117A80D5C</vt:lpwstr>
  </property>
</Properties>
</file>